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6165"/>
      </w:tblGrid>
      <w:tr w:rsidR="008A266D" w:rsidRPr="00F41D6F" w14:paraId="5A0C5B20" w14:textId="77777777" w:rsidTr="008A266D">
        <w:trPr>
          <w:trHeight w:val="768"/>
          <w:jc w:val="center"/>
        </w:trPr>
        <w:tc>
          <w:tcPr>
            <w:tcW w:w="4395" w:type="dxa"/>
            <w:vMerge w:val="restart"/>
            <w:shd w:val="clear" w:color="auto" w:fill="auto"/>
          </w:tcPr>
          <w:p w14:paraId="49FCA464" w14:textId="26AFD37E" w:rsidR="008A266D" w:rsidRPr="008A266D" w:rsidRDefault="008A266D" w:rsidP="008A266D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266D">
              <w:rPr>
                <w:rFonts w:ascii="Times New Roman" w:hAnsi="Times New Roman" w:cs="Times New Roman"/>
                <w:b/>
                <w:sz w:val="28"/>
                <w:szCs w:val="28"/>
              </w:rPr>
              <w:t>TRƯỜNG THCS QUẾ THUẬN</w:t>
            </w:r>
          </w:p>
          <w:p w14:paraId="7C3B6119" w14:textId="2330EAE3" w:rsidR="008A266D" w:rsidRPr="008A266D" w:rsidRDefault="008A266D" w:rsidP="008A266D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266D">
              <w:rPr>
                <w:rFonts w:ascii="Times New Roman" w:hAnsi="Times New Roman" w:cs="Times New Roman"/>
                <w:b/>
                <w:sz w:val="28"/>
                <w:szCs w:val="28"/>
              </w:rPr>
              <w:t>Họ và tên…………………………..</w:t>
            </w:r>
          </w:p>
          <w:p w14:paraId="0D08F4F2" w14:textId="26FFCE17" w:rsidR="008A266D" w:rsidRPr="008A266D" w:rsidRDefault="008A266D" w:rsidP="008A266D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266D">
              <w:rPr>
                <w:rFonts w:ascii="Times New Roman" w:hAnsi="Times New Roman" w:cs="Times New Roman"/>
                <w:b/>
                <w:sz w:val="28"/>
                <w:szCs w:val="28"/>
              </w:rPr>
              <w:t>Lớp:…………</w:t>
            </w:r>
          </w:p>
          <w:p w14:paraId="2BA99AF1" w14:textId="0C691CD4" w:rsidR="008A266D" w:rsidRPr="008A266D" w:rsidRDefault="00575EE8" w:rsidP="008A266D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6165" w:type="dxa"/>
            <w:shd w:val="clear" w:color="auto" w:fill="auto"/>
          </w:tcPr>
          <w:p w14:paraId="24A9DDC7" w14:textId="508AD3D3" w:rsidR="008A266D" w:rsidRPr="008A266D" w:rsidRDefault="008A266D" w:rsidP="008A266D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266D">
              <w:rPr>
                <w:rFonts w:ascii="Times New Roman" w:hAnsi="Times New Roman" w:cs="Times New Roman"/>
                <w:b/>
                <w:sz w:val="28"/>
                <w:szCs w:val="28"/>
              </w:rPr>
              <w:t>KIỂM TRA HỌC KỲ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8A266D">
              <w:rPr>
                <w:rFonts w:ascii="Times New Roman" w:hAnsi="Times New Roman" w:cs="Times New Roman"/>
                <w:b/>
                <w:sz w:val="28"/>
                <w:szCs w:val="28"/>
              </w:rPr>
              <w:t>I NĂM HỌC 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8A26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– 202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14:paraId="23ADE70C" w14:textId="25867ABB" w:rsidR="008A266D" w:rsidRPr="008A266D" w:rsidRDefault="008A266D" w:rsidP="008A266D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26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MÔN: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Lịch sử </w:t>
            </w:r>
            <w:r w:rsidR="00632B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và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Địa lý </w:t>
            </w:r>
            <w:r w:rsidR="00B377A9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8A26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</w:t>
            </w:r>
          </w:p>
          <w:p w14:paraId="61858356" w14:textId="5329FA73" w:rsidR="008A266D" w:rsidRPr="008A266D" w:rsidRDefault="008A266D" w:rsidP="00F85868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A26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Thời gian: </w:t>
            </w:r>
            <w:r w:rsidR="00F85868">
              <w:rPr>
                <w:rFonts w:ascii="Times New Roman" w:hAnsi="Times New Roman" w:cs="Times New Roman"/>
                <w:b/>
                <w:sz w:val="28"/>
                <w:szCs w:val="28"/>
              </w:rPr>
              <w:t>60</w:t>
            </w:r>
            <w:r w:rsidRPr="008A266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phút (không kể thời gian giao đề)</w:t>
            </w:r>
          </w:p>
        </w:tc>
      </w:tr>
      <w:tr w:rsidR="008A266D" w:rsidRPr="00F41D6F" w14:paraId="5957C9A6" w14:textId="77777777" w:rsidTr="008A266D">
        <w:trPr>
          <w:trHeight w:val="767"/>
          <w:jc w:val="center"/>
        </w:trPr>
        <w:tc>
          <w:tcPr>
            <w:tcW w:w="4395" w:type="dxa"/>
            <w:vMerge/>
            <w:shd w:val="clear" w:color="auto" w:fill="auto"/>
          </w:tcPr>
          <w:p w14:paraId="2710AF25" w14:textId="77777777" w:rsidR="008A266D" w:rsidRPr="008A266D" w:rsidRDefault="008A266D" w:rsidP="008A266D">
            <w:pPr>
              <w:pStyle w:val="NoSpacing"/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</w:pPr>
          </w:p>
        </w:tc>
        <w:tc>
          <w:tcPr>
            <w:tcW w:w="6165" w:type="dxa"/>
            <w:shd w:val="clear" w:color="auto" w:fill="auto"/>
          </w:tcPr>
          <w:p w14:paraId="0E687B88" w14:textId="77777777" w:rsidR="008A266D" w:rsidRPr="008A266D" w:rsidRDefault="008A266D" w:rsidP="008A266D">
            <w:pPr>
              <w:pStyle w:val="NoSpacing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14:paraId="3B7F331E" w14:textId="77777777" w:rsidR="00B54169" w:rsidRDefault="00B54169" w:rsidP="00C333C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14:paraId="38D1ECC9" w14:textId="77777777" w:rsidR="00C333CB" w:rsidRPr="00B54169" w:rsidRDefault="00C333CB" w:rsidP="00C333CB">
      <w:pPr>
        <w:spacing w:after="0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B5416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I. TRẮC NGHIỆM. ( 4.0 điểm) </w:t>
      </w:r>
    </w:p>
    <w:p w14:paraId="6875AC64" w14:textId="19ACC7E0" w:rsidR="00C333CB" w:rsidRPr="00F85868" w:rsidRDefault="00C333CB" w:rsidP="00F85868">
      <w:pPr>
        <w:spacing w:after="0"/>
        <w:jc w:val="both"/>
        <w:rPr>
          <w:rFonts w:ascii="Times New Roman" w:hAnsi="Times New Roman" w:cs="Times New Roman"/>
          <w:b/>
          <w:i/>
          <w:color w:val="000000" w:themeColor="text1"/>
          <w:sz w:val="26"/>
          <w:szCs w:val="26"/>
        </w:rPr>
      </w:pPr>
    </w:p>
    <w:p w14:paraId="05635C36" w14:textId="77777777" w:rsidR="00C333CB" w:rsidRPr="009967B5" w:rsidRDefault="00C333CB" w:rsidP="00C333C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B5416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Phân môn Lịch sử</w:t>
      </w:r>
    </w:p>
    <w:p w14:paraId="0A5609D3" w14:textId="77777777" w:rsidR="0097272D" w:rsidRPr="009967B5" w:rsidRDefault="0097272D" w:rsidP="000320FE">
      <w:pPr>
        <w:tabs>
          <w:tab w:val="left" w:pos="4019"/>
        </w:tabs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9967B5">
        <w:rPr>
          <w:rFonts w:ascii="Times New Roman" w:eastAsia="Arial" w:hAnsi="Times New Roman" w:cs="Times New Roman"/>
          <w:b/>
          <w:bCs/>
          <w:sz w:val="26"/>
          <w:szCs w:val="26"/>
        </w:rPr>
        <w:t>Câu 1</w:t>
      </w:r>
      <w:r w:rsidR="00625127" w:rsidRPr="009967B5">
        <w:rPr>
          <w:rFonts w:ascii="Times New Roman" w:eastAsia="Arial" w:hAnsi="Times New Roman" w:cs="Times New Roman"/>
          <w:b/>
          <w:bCs/>
          <w:sz w:val="26"/>
          <w:szCs w:val="26"/>
        </w:rPr>
        <w:t>.</w:t>
      </w:r>
      <w:r w:rsidRPr="009967B5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r w:rsidR="005143DE" w:rsidRPr="009967B5">
        <w:rPr>
          <w:rFonts w:ascii="Times New Roman" w:hAnsi="Times New Roman" w:cs="Times New Roman"/>
          <w:b/>
          <w:sz w:val="26"/>
          <w:szCs w:val="26"/>
          <w:shd w:val="clear" w:color="auto" w:fill="FFFFFF"/>
        </w:rPr>
        <w:t>Hai giai cấp cơ bản trong xã hội phong kiến châu Âu là</w:t>
      </w:r>
    </w:p>
    <w:p w14:paraId="21C38B97" w14:textId="6F696212" w:rsidR="0054475C" w:rsidRPr="00B54169" w:rsidRDefault="0054475C" w:rsidP="000320FE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6"/>
          <w:szCs w:val="26"/>
        </w:rPr>
      </w:pPr>
      <w:r w:rsidRPr="00B54169">
        <w:rPr>
          <w:rFonts w:ascii="Times New Roman" w:eastAsia="Arial" w:hAnsi="Times New Roman" w:cs="Times New Roman"/>
          <w:bCs/>
          <w:sz w:val="26"/>
          <w:szCs w:val="26"/>
        </w:rPr>
        <w:t>A</w:t>
      </w:r>
      <w:r w:rsidR="0097272D" w:rsidRPr="00B54169">
        <w:rPr>
          <w:rFonts w:ascii="Times New Roman" w:eastAsia="Arial" w:hAnsi="Times New Roman" w:cs="Times New Roman"/>
          <w:bCs/>
          <w:sz w:val="26"/>
          <w:szCs w:val="26"/>
        </w:rPr>
        <w:t>.</w:t>
      </w:r>
      <w:r w:rsidR="00560F1F" w:rsidRPr="00B54169">
        <w:rPr>
          <w:rFonts w:ascii="Times New Roman" w:eastAsia="Arial" w:hAnsi="Times New Roman" w:cs="Times New Roman"/>
          <w:bCs/>
          <w:sz w:val="26"/>
          <w:szCs w:val="26"/>
        </w:rPr>
        <w:t xml:space="preserve"> </w:t>
      </w:r>
      <w:r w:rsidR="005143DE" w:rsidRPr="00B54169">
        <w:rPr>
          <w:rFonts w:ascii="Times New Roman" w:eastAsia="Arial" w:hAnsi="Times New Roman" w:cs="Times New Roman"/>
          <w:bCs/>
          <w:sz w:val="26"/>
          <w:szCs w:val="26"/>
        </w:rPr>
        <w:t>chủ nô và nô lệ</w:t>
      </w:r>
      <w:r w:rsidR="003B7C6C" w:rsidRPr="00B54169">
        <w:rPr>
          <w:rFonts w:ascii="Times New Roman" w:eastAsia="Arial" w:hAnsi="Times New Roman" w:cs="Times New Roman"/>
          <w:bCs/>
          <w:sz w:val="26"/>
          <w:szCs w:val="26"/>
        </w:rPr>
        <w:t>.</w:t>
      </w:r>
      <w:r w:rsidRPr="00B54169">
        <w:rPr>
          <w:rFonts w:ascii="Times New Roman" w:eastAsia="Arial" w:hAnsi="Times New Roman" w:cs="Times New Roman"/>
          <w:bCs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sz w:val="26"/>
          <w:szCs w:val="26"/>
        </w:rPr>
        <w:tab/>
      </w:r>
      <w:r w:rsidR="00A26F14" w:rsidRPr="00B54169">
        <w:rPr>
          <w:rFonts w:ascii="Times New Roman" w:eastAsia="Arial" w:hAnsi="Times New Roman" w:cs="Times New Roman"/>
          <w:bCs/>
          <w:sz w:val="26"/>
          <w:szCs w:val="26"/>
        </w:rPr>
        <w:tab/>
      </w:r>
      <w:r w:rsidR="00567BE7">
        <w:rPr>
          <w:rFonts w:ascii="Times New Roman" w:eastAsia="Arial" w:hAnsi="Times New Roman" w:cs="Times New Roman"/>
          <w:bCs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sz w:val="26"/>
          <w:szCs w:val="26"/>
        </w:rPr>
        <w:t>B. tư sản và nông dân.</w:t>
      </w:r>
      <w:r w:rsidR="00567BE7">
        <w:rPr>
          <w:rFonts w:ascii="Times New Roman" w:eastAsia="Arial" w:hAnsi="Times New Roman" w:cs="Times New Roman"/>
          <w:bCs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sz w:val="26"/>
          <w:szCs w:val="26"/>
        </w:rPr>
        <w:tab/>
      </w:r>
    </w:p>
    <w:p w14:paraId="65CEF293" w14:textId="2D85AE4E" w:rsidR="003B7C6C" w:rsidRPr="00B54169" w:rsidRDefault="0054475C" w:rsidP="000320FE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6"/>
          <w:szCs w:val="26"/>
        </w:rPr>
      </w:pPr>
      <w:r w:rsidRPr="00B54169">
        <w:rPr>
          <w:rFonts w:ascii="Times New Roman" w:eastAsia="Arial" w:hAnsi="Times New Roman" w:cs="Times New Roman"/>
          <w:bCs/>
          <w:sz w:val="26"/>
          <w:szCs w:val="26"/>
        </w:rPr>
        <w:t>C. địa chủ và nông dân.</w:t>
      </w:r>
      <w:r w:rsidRPr="00B54169">
        <w:rPr>
          <w:rFonts w:ascii="Times New Roman" w:eastAsia="Arial" w:hAnsi="Times New Roman" w:cs="Times New Roman"/>
          <w:bCs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sz w:val="26"/>
          <w:szCs w:val="26"/>
        </w:rPr>
        <w:tab/>
      </w:r>
      <w:r w:rsidR="00A26F14" w:rsidRPr="00B54169">
        <w:rPr>
          <w:rFonts w:ascii="Times New Roman" w:eastAsia="Arial" w:hAnsi="Times New Roman" w:cs="Times New Roman"/>
          <w:bCs/>
          <w:sz w:val="26"/>
          <w:szCs w:val="26"/>
        </w:rPr>
        <w:tab/>
      </w:r>
      <w:r w:rsidR="00A26F14" w:rsidRPr="00B54169">
        <w:rPr>
          <w:rFonts w:ascii="Times New Roman" w:eastAsia="Arial" w:hAnsi="Times New Roman" w:cs="Times New Roman"/>
          <w:bCs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sz w:val="26"/>
          <w:szCs w:val="26"/>
        </w:rPr>
        <w:t>D</w:t>
      </w:r>
      <w:r w:rsidR="0097272D" w:rsidRPr="00B54169">
        <w:rPr>
          <w:rFonts w:ascii="Times New Roman" w:eastAsia="Arial" w:hAnsi="Times New Roman" w:cs="Times New Roman"/>
          <w:bCs/>
          <w:sz w:val="26"/>
          <w:szCs w:val="26"/>
        </w:rPr>
        <w:t xml:space="preserve">. </w:t>
      </w:r>
      <w:r w:rsidR="005143DE" w:rsidRPr="00B54169">
        <w:rPr>
          <w:rFonts w:ascii="Times New Roman" w:eastAsia="Arial" w:hAnsi="Times New Roman" w:cs="Times New Roman"/>
          <w:bCs/>
          <w:sz w:val="26"/>
          <w:szCs w:val="26"/>
        </w:rPr>
        <w:t>lãnh chúa và nông nô</w:t>
      </w:r>
      <w:r w:rsidR="0097272D" w:rsidRPr="00B54169">
        <w:rPr>
          <w:rFonts w:ascii="Times New Roman" w:eastAsia="Arial" w:hAnsi="Times New Roman" w:cs="Times New Roman"/>
          <w:bCs/>
          <w:sz w:val="26"/>
          <w:szCs w:val="26"/>
        </w:rPr>
        <w:t>.</w:t>
      </w:r>
    </w:p>
    <w:p w14:paraId="4F3CDF9F" w14:textId="77777777" w:rsidR="00F23748" w:rsidRPr="009967B5" w:rsidRDefault="00F23748" w:rsidP="000320FE">
      <w:pPr>
        <w:spacing w:after="0" w:line="240" w:lineRule="auto"/>
        <w:jc w:val="both"/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</w:pPr>
      <w:r w:rsidRPr="00B54169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 xml:space="preserve">Câu </w:t>
      </w:r>
      <w:r w:rsidR="00E80A79" w:rsidRPr="00B54169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>2</w:t>
      </w:r>
      <w:r w:rsidRPr="00B54169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>.</w:t>
      </w:r>
      <w:r w:rsidR="00625127" w:rsidRPr="00B54169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9967B5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>Tình cảnh</w:t>
      </w:r>
      <w:r w:rsidRPr="009967B5">
        <w:rPr>
          <w:rFonts w:ascii="Times New Roman" w:eastAsia="Arial" w:hAnsi="Times New Roman" w:cs="Times New Roman"/>
          <w:b/>
          <w:color w:val="000000" w:themeColor="text1"/>
          <w:sz w:val="26"/>
          <w:szCs w:val="26"/>
        </w:rPr>
        <w:t xml:space="preserve"> nông dân dưới thời Đường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784"/>
      </w:tblGrid>
      <w:tr w:rsidR="00F23748" w:rsidRPr="00B54169" w14:paraId="1AFA05B8" w14:textId="77777777" w:rsidTr="00A26F14">
        <w:tc>
          <w:tcPr>
            <w:tcW w:w="5070" w:type="dxa"/>
          </w:tcPr>
          <w:p w14:paraId="6D5BB804" w14:textId="77777777" w:rsidR="00F23748" w:rsidRPr="00B54169" w:rsidRDefault="00F23748" w:rsidP="000320FE">
            <w:pPr>
              <w:jc w:val="both"/>
              <w:rPr>
                <w:rFonts w:eastAsia="Arial" w:cs="Times New Roman"/>
                <w:color w:val="000000" w:themeColor="text1"/>
                <w:sz w:val="26"/>
                <w:szCs w:val="26"/>
              </w:rPr>
            </w:pPr>
            <w:r w:rsidRPr="00B54169">
              <w:rPr>
                <w:rFonts w:eastAsia="Arial" w:cs="Times New Roman"/>
                <w:color w:val="000000" w:themeColor="text1"/>
                <w:sz w:val="26"/>
                <w:szCs w:val="26"/>
              </w:rPr>
              <w:t>A. bị mất ruộng.</w:t>
            </w:r>
          </w:p>
          <w:p w14:paraId="72AF68D0" w14:textId="77777777" w:rsidR="00F23748" w:rsidRPr="00B54169" w:rsidRDefault="00974FE2" w:rsidP="000320FE">
            <w:pPr>
              <w:jc w:val="both"/>
              <w:rPr>
                <w:rFonts w:eastAsia="Arial" w:cs="Times New Roman"/>
                <w:color w:val="000000" w:themeColor="text1"/>
                <w:sz w:val="26"/>
                <w:szCs w:val="26"/>
              </w:rPr>
            </w:pPr>
            <w:r w:rsidRPr="00B54169">
              <w:rPr>
                <w:rFonts w:eastAsia="Arial" w:cs="Times New Roman"/>
                <w:color w:val="000000" w:themeColor="text1"/>
                <w:sz w:val="26"/>
                <w:szCs w:val="26"/>
              </w:rPr>
              <w:t>C. bị chiếm đoạt ruộng đất.</w:t>
            </w:r>
          </w:p>
        </w:tc>
        <w:tc>
          <w:tcPr>
            <w:tcW w:w="4784" w:type="dxa"/>
          </w:tcPr>
          <w:p w14:paraId="4E54DB0A" w14:textId="38E44B52" w:rsidR="00974FE2" w:rsidRPr="00B54169" w:rsidRDefault="00567BE7" w:rsidP="000320FE">
            <w:pPr>
              <w:jc w:val="both"/>
              <w:rPr>
                <w:rFonts w:eastAsia="Arial" w:cs="Times New Roman"/>
                <w:color w:val="000000" w:themeColor="text1"/>
                <w:sz w:val="26"/>
                <w:szCs w:val="26"/>
              </w:rPr>
            </w:pPr>
            <w:r>
              <w:rPr>
                <w:rFonts w:eastAsia="Arial" w:cs="Times New Roman"/>
                <w:color w:val="000000" w:themeColor="text1"/>
                <w:sz w:val="26"/>
                <w:szCs w:val="26"/>
              </w:rPr>
              <w:t xml:space="preserve">  </w:t>
            </w:r>
            <w:r w:rsidR="00871E45" w:rsidRPr="00B54169">
              <w:rPr>
                <w:rFonts w:eastAsia="Arial" w:cs="Times New Roman"/>
                <w:color w:val="000000" w:themeColor="text1"/>
                <w:sz w:val="26"/>
                <w:szCs w:val="26"/>
              </w:rPr>
              <w:t>B</w:t>
            </w:r>
            <w:r w:rsidR="00F23748" w:rsidRPr="00B54169">
              <w:rPr>
                <w:rFonts w:eastAsia="Arial" w:cs="Times New Roman"/>
                <w:color w:val="000000" w:themeColor="text1"/>
                <w:sz w:val="26"/>
                <w:szCs w:val="26"/>
              </w:rPr>
              <w:t xml:space="preserve">. </w:t>
            </w:r>
            <w:r w:rsidR="00871E45" w:rsidRPr="00B54169">
              <w:rPr>
                <w:rFonts w:eastAsia="Arial" w:cs="Times New Roman"/>
                <w:color w:val="000000" w:themeColor="text1"/>
                <w:sz w:val="26"/>
                <w:szCs w:val="26"/>
              </w:rPr>
              <w:t>được cấp ruộng đất.</w:t>
            </w:r>
          </w:p>
          <w:p w14:paraId="2863E2A1" w14:textId="292A4927" w:rsidR="00F23748" w:rsidRPr="00B54169" w:rsidRDefault="00567BE7" w:rsidP="000320FE">
            <w:pPr>
              <w:jc w:val="both"/>
              <w:rPr>
                <w:rFonts w:eastAsia="Arial" w:cs="Times New Roman"/>
                <w:color w:val="000000" w:themeColor="text1"/>
                <w:sz w:val="26"/>
                <w:szCs w:val="26"/>
              </w:rPr>
            </w:pPr>
            <w:r>
              <w:rPr>
                <w:rFonts w:eastAsia="Arial" w:cs="Times New Roman"/>
                <w:color w:val="000000" w:themeColor="text1"/>
                <w:sz w:val="26"/>
                <w:szCs w:val="26"/>
              </w:rPr>
              <w:t xml:space="preserve">  </w:t>
            </w:r>
            <w:r w:rsidR="00366121" w:rsidRPr="00B54169">
              <w:rPr>
                <w:rFonts w:eastAsia="Arial" w:cs="Times New Roman"/>
                <w:color w:val="000000" w:themeColor="text1"/>
                <w:sz w:val="26"/>
                <w:szCs w:val="26"/>
              </w:rPr>
              <w:t>D</w:t>
            </w:r>
            <w:r w:rsidR="00974FE2" w:rsidRPr="00B54169">
              <w:rPr>
                <w:rFonts w:eastAsia="Arial" w:cs="Times New Roman"/>
                <w:color w:val="000000" w:themeColor="text1"/>
                <w:sz w:val="26"/>
                <w:szCs w:val="26"/>
              </w:rPr>
              <w:t>. không có ruộng đất cày cấy.</w:t>
            </w:r>
          </w:p>
        </w:tc>
      </w:tr>
    </w:tbl>
    <w:p w14:paraId="04BA2569" w14:textId="77777777" w:rsidR="00A7094C" w:rsidRPr="00B54169" w:rsidRDefault="004E379C" w:rsidP="000320FE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</w:pPr>
      <w:r w:rsidRPr="00B54169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 xml:space="preserve">Câu </w:t>
      </w:r>
      <w:r w:rsidR="00E80A79" w:rsidRPr="00B54169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>3</w:t>
      </w:r>
      <w:r w:rsidRPr="00B54169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 xml:space="preserve">. </w:t>
      </w:r>
      <w:r w:rsidRPr="009967B5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 xml:space="preserve">Kinh đô Thăng Long chính thức được thành lập vào năm </w:t>
      </w:r>
    </w:p>
    <w:p w14:paraId="7439DE25" w14:textId="77777777" w:rsidR="004E379C" w:rsidRPr="00B54169" w:rsidRDefault="004E379C" w:rsidP="000320FE">
      <w:pPr>
        <w:spacing w:after="0" w:line="240" w:lineRule="auto"/>
        <w:jc w:val="both"/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</w:pP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A. 939.</w:t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  <w:t>B. 1009.</w:t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  <w:t>C. 1010.</w:t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  <w:t>D. 1012.</w:t>
      </w:r>
    </w:p>
    <w:p w14:paraId="6B0C29B3" w14:textId="64057695" w:rsidR="00E80A79" w:rsidRPr="00B54169" w:rsidRDefault="00E80A79" w:rsidP="000320FE">
      <w:pPr>
        <w:spacing w:after="0" w:line="240" w:lineRule="auto"/>
        <w:jc w:val="both"/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</w:pPr>
      <w:r w:rsidRPr="00B54169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 xml:space="preserve">Câu 4. </w:t>
      </w:r>
      <w:r w:rsidRPr="009967B5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>Bộ luật Hình thư, bộ luật thành văn đầu tiên của nước ta đượ</w:t>
      </w:r>
      <w:r w:rsidR="00D2247A" w:rsidRPr="009967B5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>c</w:t>
      </w:r>
      <w:r w:rsidRPr="009967B5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 xml:space="preserve"> ban hành dưới thời vua nào?</w:t>
      </w:r>
    </w:p>
    <w:p w14:paraId="4CA8A665" w14:textId="77777777" w:rsidR="00E80A79" w:rsidRPr="00B54169" w:rsidRDefault="00E80A79" w:rsidP="000320FE">
      <w:pPr>
        <w:spacing w:after="0" w:line="240" w:lineRule="auto"/>
        <w:jc w:val="both"/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</w:pP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A. Lý Thái Tổ (1010).</w:t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  <w:t>B. Lý Thái Tông (1042).</w:t>
      </w:r>
    </w:p>
    <w:p w14:paraId="7D045FF5" w14:textId="6C7ABBB0" w:rsidR="00E80A79" w:rsidRPr="00B54169" w:rsidRDefault="00854785" w:rsidP="000320FE">
      <w:pPr>
        <w:spacing w:after="0" w:line="240" w:lineRule="auto"/>
        <w:jc w:val="both"/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</w:pP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C</w:t>
      </w:r>
      <w:r w:rsidR="00E80A79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. Lý Th</w:t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ánh</w:t>
      </w:r>
      <w:r w:rsidR="00E80A79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 xml:space="preserve"> T</w:t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ông (1054).</w:t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="0054475C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D</w:t>
      </w:r>
      <w:r w:rsidR="00E80A79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 xml:space="preserve">. Lý </w:t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Nhân Tông (107</w:t>
      </w:r>
      <w:r w:rsidR="00E80A79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2).</w:t>
      </w:r>
    </w:p>
    <w:p w14:paraId="2BE23018" w14:textId="77777777" w:rsidR="00603056" w:rsidRPr="00B54169" w:rsidRDefault="00603056" w:rsidP="000320FE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</w:pPr>
      <w:r w:rsidRPr="00B54169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 xml:space="preserve">Câu </w:t>
      </w:r>
      <w:r w:rsidR="00E80A79" w:rsidRPr="00B54169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>5</w:t>
      </w:r>
      <w:r w:rsidR="00C957F7" w:rsidRPr="00B54169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>.</w:t>
      </w:r>
      <w:r w:rsidRPr="00B54169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="006863E8" w:rsidRPr="009967B5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>Người có công dẹp “loạn 12 sứ quân”  thống nhất đất nước là</w:t>
      </w:r>
    </w:p>
    <w:p w14:paraId="1ED68A40" w14:textId="15001302" w:rsidR="00A667FE" w:rsidRPr="00B54169" w:rsidRDefault="006863E8" w:rsidP="000320FE">
      <w:pPr>
        <w:spacing w:after="0" w:line="240" w:lineRule="auto"/>
        <w:jc w:val="both"/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</w:pP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A.</w:t>
      </w:r>
      <w:r w:rsidR="00A667FE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 xml:space="preserve"> Lê Hoàn.</w:t>
      </w:r>
      <w:r w:rsidR="00A667FE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="00062DEB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B. Ngô Quyền.</w:t>
      </w:r>
      <w:r w:rsidR="00062DEB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="00062DEB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 xml:space="preserve">C. </w:t>
      </w:r>
      <w:r w:rsidR="00721257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Đinh Bộ Lĩnh</w:t>
      </w:r>
      <w:r w:rsidR="00062DEB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.</w:t>
      </w:r>
      <w:r w:rsidR="00062DEB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 xml:space="preserve">D. </w:t>
      </w:r>
      <w:r w:rsidR="00721257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Lý Thường Kiệt</w:t>
      </w:r>
      <w:r w:rsidR="00A667FE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.</w:t>
      </w:r>
    </w:p>
    <w:p w14:paraId="27827B43" w14:textId="77777777" w:rsidR="0097272D" w:rsidRPr="00B54169" w:rsidRDefault="0097272D" w:rsidP="000320FE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</w:pPr>
      <w:r w:rsidRPr="00B54169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>Câu</w:t>
      </w:r>
      <w:r w:rsidR="00227FC9" w:rsidRPr="00B54169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="00E80A79" w:rsidRPr="00B54169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>6</w:t>
      </w:r>
      <w:r w:rsidR="00CF63CE" w:rsidRPr="00B54169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 xml:space="preserve">. </w:t>
      </w:r>
      <w:r w:rsidRPr="00B54169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 xml:space="preserve"> </w:t>
      </w:r>
      <w:r w:rsidR="001801C3" w:rsidRPr="009967B5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>Năm 968, Đinh Bộ Lĩnh lên ngôi đặt tên nước ta là</w:t>
      </w:r>
    </w:p>
    <w:p w14:paraId="53BF9427" w14:textId="77777777" w:rsidR="003B7C6C" w:rsidRPr="00B54169" w:rsidRDefault="00CF63CE" w:rsidP="000320FE">
      <w:pPr>
        <w:spacing w:after="0" w:line="240" w:lineRule="auto"/>
        <w:jc w:val="both"/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</w:pP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 xml:space="preserve">A. </w:t>
      </w:r>
      <w:r w:rsidR="001801C3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Đại Việt</w:t>
      </w:r>
      <w:r w:rsidR="003B7C6C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.</w:t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  <w:t>B</w:t>
      </w:r>
      <w:r w:rsidR="0097272D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.</w:t>
      </w:r>
      <w:r w:rsidR="001801C3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 xml:space="preserve"> Đại Nam</w:t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.</w:t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  <w:t>C</w:t>
      </w:r>
      <w:r w:rsidR="0097272D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 xml:space="preserve">. </w:t>
      </w:r>
      <w:r w:rsidR="001801C3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Đại Ngu</w:t>
      </w:r>
      <w:r w:rsidR="0097272D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.</w:t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  <w:t>D. Đại Cồ Việt.</w:t>
      </w:r>
    </w:p>
    <w:p w14:paraId="77A37BB3" w14:textId="77777777" w:rsidR="00180A4B" w:rsidRPr="00B54169" w:rsidRDefault="000475E9" w:rsidP="000320FE">
      <w:pPr>
        <w:spacing w:after="0" w:line="240" w:lineRule="auto"/>
        <w:jc w:val="both"/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</w:pPr>
      <w:r w:rsidRPr="00B54169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 xml:space="preserve">Câu </w:t>
      </w:r>
      <w:r w:rsidR="00E80A79" w:rsidRPr="00B54169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>7</w:t>
      </w:r>
      <w:r w:rsidR="00CF63CE" w:rsidRPr="00B54169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 xml:space="preserve">. </w:t>
      </w:r>
      <w:r w:rsidR="007634B5" w:rsidRPr="009967B5">
        <w:rPr>
          <w:rFonts w:ascii="Times New Roman" w:eastAsia="Arial" w:hAnsi="Times New Roman" w:cs="Times New Roman"/>
          <w:b/>
          <w:bCs/>
          <w:color w:val="000000" w:themeColor="text1"/>
          <w:sz w:val="26"/>
          <w:szCs w:val="26"/>
        </w:rPr>
        <w:t>Năm 939, Ngô Quyền xưng vương và đóng đô ở</w:t>
      </w:r>
    </w:p>
    <w:p w14:paraId="45B11E49" w14:textId="0FA3FF2E" w:rsidR="003B7C6C" w:rsidRPr="00B54169" w:rsidRDefault="00180A4B" w:rsidP="000320FE">
      <w:pPr>
        <w:spacing w:after="0" w:line="240" w:lineRule="auto"/>
        <w:jc w:val="both"/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</w:pP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 xml:space="preserve">A. </w:t>
      </w:r>
      <w:r w:rsidR="007634B5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Hoa Lư</w:t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.</w:t>
      </w:r>
      <w:r w:rsidR="00062DEB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="00062DEB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 xml:space="preserve">B. </w:t>
      </w:r>
      <w:r w:rsidR="00416A66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 xml:space="preserve">Cổ Loa. </w:t>
      </w:r>
      <w:r w:rsidR="00062DEB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="00062DEB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="00062DEB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 xml:space="preserve">C. </w:t>
      </w:r>
      <w:r w:rsidR="00416A66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Thăng Long.</w:t>
      </w:r>
      <w:r w:rsidR="00062DEB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 xml:space="preserve">D. </w:t>
      </w:r>
      <w:r w:rsidR="00891833"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>Bạch Hạc</w:t>
      </w:r>
      <w:r w:rsidRPr="00B54169">
        <w:rPr>
          <w:rFonts w:ascii="Times New Roman" w:eastAsia="Arial" w:hAnsi="Times New Roman" w:cs="Times New Roman"/>
          <w:bCs/>
          <w:color w:val="000000" w:themeColor="text1"/>
          <w:sz w:val="26"/>
          <w:szCs w:val="26"/>
        </w:rPr>
        <w:t xml:space="preserve">. </w:t>
      </w:r>
    </w:p>
    <w:p w14:paraId="36E3A8CB" w14:textId="77777777" w:rsidR="004E379C" w:rsidRPr="00B54169" w:rsidRDefault="004E379C" w:rsidP="000320FE">
      <w:pPr>
        <w:spacing w:after="0" w:line="240" w:lineRule="auto"/>
        <w:jc w:val="both"/>
        <w:rPr>
          <w:rFonts w:ascii="Times New Roman" w:eastAsia="Arial" w:hAnsi="Times New Roman" w:cs="Times New Roman"/>
          <w:bCs/>
          <w:spacing w:val="-8"/>
          <w:sz w:val="26"/>
          <w:szCs w:val="26"/>
        </w:rPr>
      </w:pPr>
      <w:r w:rsidRPr="00B54169">
        <w:rPr>
          <w:rFonts w:ascii="Times New Roman" w:eastAsia="Arial" w:hAnsi="Times New Roman" w:cs="Times New Roman"/>
          <w:b/>
          <w:bCs/>
          <w:sz w:val="26"/>
          <w:szCs w:val="26"/>
        </w:rPr>
        <w:t>Câu 8</w:t>
      </w:r>
      <w:r w:rsidR="00E80A79" w:rsidRPr="00B54169">
        <w:rPr>
          <w:rFonts w:ascii="Times New Roman" w:eastAsia="Arial" w:hAnsi="Times New Roman" w:cs="Times New Roman"/>
          <w:b/>
          <w:bCs/>
          <w:sz w:val="26"/>
          <w:szCs w:val="26"/>
        </w:rPr>
        <w:t>.</w:t>
      </w:r>
      <w:r w:rsidRPr="00B54169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r w:rsidRPr="009967B5">
        <w:rPr>
          <w:rFonts w:ascii="Times New Roman" w:eastAsia="Arial" w:hAnsi="Times New Roman" w:cs="Times New Roman"/>
          <w:b/>
          <w:bCs/>
          <w:spacing w:val="-8"/>
          <w:sz w:val="26"/>
          <w:szCs w:val="26"/>
        </w:rPr>
        <w:t>Thành phần nào chiếm đại đa số dân cư trong xã hội thời Đinh – Tiền Lê?</w:t>
      </w:r>
    </w:p>
    <w:p w14:paraId="66AA2A26" w14:textId="2BD51735" w:rsidR="004E379C" w:rsidRPr="00B54169" w:rsidRDefault="004E379C" w:rsidP="000320FE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6"/>
          <w:szCs w:val="26"/>
        </w:rPr>
      </w:pPr>
      <w:r w:rsidRPr="00B54169">
        <w:rPr>
          <w:rFonts w:ascii="Times New Roman" w:eastAsia="Arial" w:hAnsi="Times New Roman" w:cs="Times New Roman"/>
          <w:bCs/>
          <w:sz w:val="26"/>
          <w:szCs w:val="26"/>
        </w:rPr>
        <w:t>A.</w:t>
      </w:r>
      <w:r w:rsidR="00E80A79" w:rsidRPr="00B54169">
        <w:rPr>
          <w:rFonts w:ascii="Times New Roman" w:eastAsia="Arial" w:hAnsi="Times New Roman" w:cs="Times New Roman"/>
          <w:bCs/>
          <w:sz w:val="26"/>
          <w:szCs w:val="26"/>
        </w:rPr>
        <w:t xml:space="preserve"> Nô tì.</w:t>
      </w:r>
      <w:r w:rsidR="00062DEB">
        <w:rPr>
          <w:rFonts w:ascii="Times New Roman" w:eastAsia="Arial" w:hAnsi="Times New Roman" w:cs="Times New Roman"/>
          <w:bCs/>
          <w:sz w:val="26"/>
          <w:szCs w:val="26"/>
        </w:rPr>
        <w:tab/>
      </w:r>
      <w:r w:rsidR="00062DEB">
        <w:rPr>
          <w:rFonts w:ascii="Times New Roman" w:eastAsia="Arial" w:hAnsi="Times New Roman" w:cs="Times New Roman"/>
          <w:bCs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sz w:val="26"/>
          <w:szCs w:val="26"/>
        </w:rPr>
        <w:t>B. Nông dân.</w:t>
      </w:r>
      <w:r w:rsidR="00062DEB">
        <w:rPr>
          <w:rFonts w:ascii="Times New Roman" w:eastAsia="Arial" w:hAnsi="Times New Roman" w:cs="Times New Roman"/>
          <w:bCs/>
          <w:sz w:val="26"/>
          <w:szCs w:val="26"/>
        </w:rPr>
        <w:tab/>
      </w:r>
      <w:r w:rsidR="00062DEB">
        <w:rPr>
          <w:rFonts w:ascii="Times New Roman" w:eastAsia="Arial" w:hAnsi="Times New Roman" w:cs="Times New Roman"/>
          <w:bCs/>
          <w:sz w:val="26"/>
          <w:szCs w:val="26"/>
        </w:rPr>
        <w:tab/>
      </w:r>
      <w:r w:rsidR="00062DEB">
        <w:rPr>
          <w:rFonts w:ascii="Times New Roman" w:eastAsia="Arial" w:hAnsi="Times New Roman" w:cs="Times New Roman"/>
          <w:bCs/>
          <w:sz w:val="26"/>
          <w:szCs w:val="26"/>
        </w:rPr>
        <w:tab/>
      </w:r>
      <w:r w:rsidRPr="00B54169">
        <w:rPr>
          <w:rFonts w:ascii="Times New Roman" w:eastAsia="Arial" w:hAnsi="Times New Roman" w:cs="Times New Roman"/>
          <w:bCs/>
          <w:sz w:val="26"/>
          <w:szCs w:val="26"/>
        </w:rPr>
        <w:t xml:space="preserve">C. Thương nhân. </w:t>
      </w:r>
      <w:r w:rsidRPr="00B54169">
        <w:rPr>
          <w:rFonts w:ascii="Times New Roman" w:eastAsia="Arial" w:hAnsi="Times New Roman" w:cs="Times New Roman"/>
          <w:bCs/>
          <w:sz w:val="26"/>
          <w:szCs w:val="26"/>
        </w:rPr>
        <w:tab/>
        <w:t xml:space="preserve">D. </w:t>
      </w:r>
      <w:r w:rsidR="00E80A79" w:rsidRPr="00B54169">
        <w:rPr>
          <w:rFonts w:ascii="Times New Roman" w:eastAsia="Arial" w:hAnsi="Times New Roman" w:cs="Times New Roman"/>
          <w:bCs/>
          <w:sz w:val="26"/>
          <w:szCs w:val="26"/>
        </w:rPr>
        <w:t xml:space="preserve">Thợ thủ công. </w:t>
      </w:r>
    </w:p>
    <w:p w14:paraId="00B2699D" w14:textId="7467A046" w:rsidR="00C333CB" w:rsidRPr="00B54169" w:rsidRDefault="00C333CB" w:rsidP="00C333CB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B54169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Phân môn Địa lí</w:t>
      </w:r>
    </w:p>
    <w:p w14:paraId="59401676" w14:textId="6262089E" w:rsidR="00C333CB" w:rsidRPr="00B54169" w:rsidRDefault="00C333CB" w:rsidP="00C333CB">
      <w:pPr>
        <w:pStyle w:val="NormalWeb"/>
        <w:widowControl w:val="0"/>
        <w:spacing w:after="0" w:line="240" w:lineRule="auto"/>
        <w:ind w:right="45"/>
        <w:mirrorIndents/>
        <w:jc w:val="both"/>
        <w:rPr>
          <w:b/>
          <w:bCs/>
          <w:color w:val="000000" w:themeColor="text1"/>
          <w:sz w:val="26"/>
          <w:szCs w:val="26"/>
        </w:rPr>
      </w:pPr>
      <w:r w:rsidRPr="00B54169">
        <w:rPr>
          <w:rFonts w:eastAsia="Calibri"/>
          <w:b/>
          <w:bCs/>
          <w:color w:val="000000" w:themeColor="text1"/>
          <w:sz w:val="26"/>
          <w:szCs w:val="26"/>
        </w:rPr>
        <w:t xml:space="preserve">Câu 9. </w:t>
      </w:r>
      <w:r w:rsidR="00B54169" w:rsidRPr="00B54169">
        <w:rPr>
          <w:b/>
          <w:bCs/>
          <w:color w:val="000000" w:themeColor="text1"/>
          <w:sz w:val="26"/>
          <w:szCs w:val="26"/>
        </w:rPr>
        <w:t>Dạng địa</w:t>
      </w:r>
      <w:r w:rsidRPr="00B54169">
        <w:rPr>
          <w:b/>
          <w:bCs/>
          <w:color w:val="000000" w:themeColor="text1"/>
          <w:sz w:val="26"/>
          <w:szCs w:val="26"/>
        </w:rPr>
        <w:t xml:space="preserve"> hình nào chiếm phần lớn diện tích châu Âu?</w:t>
      </w:r>
    </w:p>
    <w:p w14:paraId="0AAA970C" w14:textId="332F4574" w:rsidR="00C333CB" w:rsidRPr="00B54169" w:rsidRDefault="00C333CB" w:rsidP="00C333CB">
      <w:pPr>
        <w:pStyle w:val="NormalWeb"/>
        <w:widowControl w:val="0"/>
        <w:spacing w:after="0" w:line="240" w:lineRule="auto"/>
        <w:ind w:right="45"/>
        <w:mirrorIndents/>
        <w:jc w:val="both"/>
        <w:rPr>
          <w:color w:val="000000" w:themeColor="text1"/>
          <w:sz w:val="26"/>
          <w:szCs w:val="26"/>
        </w:rPr>
      </w:pPr>
      <w:r w:rsidRPr="00B54169">
        <w:rPr>
          <w:color w:val="000000" w:themeColor="text1"/>
          <w:sz w:val="26"/>
          <w:szCs w:val="26"/>
        </w:rPr>
        <w:t>A. Núi già.</w:t>
      </w:r>
      <w:r w:rsidRPr="00B54169">
        <w:rPr>
          <w:color w:val="000000" w:themeColor="text1"/>
          <w:sz w:val="26"/>
          <w:szCs w:val="26"/>
        </w:rPr>
        <w:tab/>
      </w:r>
      <w:r w:rsidRPr="00B54169">
        <w:rPr>
          <w:color w:val="000000" w:themeColor="text1"/>
          <w:sz w:val="26"/>
          <w:szCs w:val="26"/>
        </w:rPr>
        <w:tab/>
        <w:t>B. Núi trẻ.</w:t>
      </w:r>
      <w:r w:rsidRPr="00B54169">
        <w:rPr>
          <w:color w:val="000000" w:themeColor="text1"/>
          <w:sz w:val="26"/>
          <w:szCs w:val="26"/>
        </w:rPr>
        <w:tab/>
      </w:r>
      <w:r w:rsidRPr="00B54169">
        <w:rPr>
          <w:color w:val="000000" w:themeColor="text1"/>
          <w:sz w:val="26"/>
          <w:szCs w:val="26"/>
        </w:rPr>
        <w:tab/>
      </w:r>
      <w:r w:rsidR="00B54169">
        <w:rPr>
          <w:color w:val="000000" w:themeColor="text1"/>
          <w:sz w:val="26"/>
          <w:szCs w:val="26"/>
        </w:rPr>
        <w:tab/>
      </w:r>
      <w:r w:rsidRPr="00B54169">
        <w:rPr>
          <w:color w:val="000000" w:themeColor="text1"/>
          <w:sz w:val="26"/>
          <w:szCs w:val="26"/>
        </w:rPr>
        <w:t>C. Đồng bằ</w:t>
      </w:r>
      <w:r w:rsidR="0066389F">
        <w:rPr>
          <w:color w:val="000000" w:themeColor="text1"/>
          <w:sz w:val="26"/>
          <w:szCs w:val="26"/>
        </w:rPr>
        <w:t>ng.</w:t>
      </w:r>
      <w:r w:rsidR="0066389F">
        <w:rPr>
          <w:color w:val="000000" w:themeColor="text1"/>
          <w:sz w:val="26"/>
          <w:szCs w:val="26"/>
        </w:rPr>
        <w:tab/>
      </w:r>
      <w:r w:rsidRPr="00B54169">
        <w:rPr>
          <w:color w:val="000000" w:themeColor="text1"/>
          <w:sz w:val="26"/>
          <w:szCs w:val="26"/>
        </w:rPr>
        <w:t>D. Cao nguyên.</w:t>
      </w:r>
    </w:p>
    <w:p w14:paraId="4D715A3C" w14:textId="470A909A" w:rsidR="00C333CB" w:rsidRPr="00B54169" w:rsidRDefault="00C333CB" w:rsidP="00C333CB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mirrorIndents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B54169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Câu 10. Đại bộ phận châu Âu có khí hậu</w:t>
      </w:r>
    </w:p>
    <w:p w14:paraId="555B8DC5" w14:textId="1C0C2DC1" w:rsidR="00C333CB" w:rsidRPr="00B54169" w:rsidRDefault="00C333CB" w:rsidP="00C333CB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mirrorIndents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541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A. ôn đới hải dương và ôn đới lục đị</w:t>
      </w:r>
      <w:r w:rsidR="00062DE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a.</w:t>
      </w:r>
      <w:r w:rsidR="00062DE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062DE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B541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B. ôn đới Địa Trung Hải và cận nhiệt đới.</w:t>
      </w:r>
    </w:p>
    <w:p w14:paraId="1624D676" w14:textId="23129C8A" w:rsidR="00C333CB" w:rsidRPr="00B54169" w:rsidRDefault="00C333CB" w:rsidP="00C333CB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mirrorIndents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541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C. ôn đới Địa Trung Hải và ôn đới lục đị</w:t>
      </w:r>
      <w:r w:rsidR="00062DE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a.</w:t>
      </w:r>
      <w:r w:rsidR="00062DE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B541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D. ôn đới hải dương và ôn đới Địa Trung Hải.</w:t>
      </w:r>
    </w:p>
    <w:p w14:paraId="1E441DDF" w14:textId="4E99C9DB" w:rsidR="00C333CB" w:rsidRPr="00B54169" w:rsidRDefault="00C333CB" w:rsidP="00C333CB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mirrorIndents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</w:pPr>
      <w:r w:rsidRPr="00B54169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>Câu 11. Đồng bằng rộng lớn nhất Nam Á là</w:t>
      </w:r>
    </w:p>
    <w:p w14:paraId="07C74394" w14:textId="158A60B8" w:rsidR="00C333CB" w:rsidRDefault="00C333CB" w:rsidP="00C333CB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mirrorIndents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B541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A. Hoa Bắ</w:t>
      </w:r>
      <w:r w:rsidR="00062DE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c.</w:t>
      </w:r>
      <w:r w:rsidR="00062DE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062DE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B541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B. Ấn Hằng.</w:t>
      </w:r>
      <w:r w:rsidR="00062DE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062DE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="00062DEB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</w:r>
      <w:r w:rsidRPr="00B541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C. Hoa Trung.</w:t>
      </w:r>
      <w:r w:rsidRPr="00B5416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ab/>
        <w:t xml:space="preserve">D. Lưỡng Hà.             </w:t>
      </w:r>
    </w:p>
    <w:p w14:paraId="027846A2" w14:textId="06426910" w:rsidR="00C333CB" w:rsidRPr="00B54169" w:rsidRDefault="00C333CB" w:rsidP="00C333CB">
      <w:pPr>
        <w:spacing w:before="60"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B54169">
        <w:rPr>
          <w:rFonts w:ascii="Times New Roman" w:hAnsi="Times New Roman" w:cs="Times New Roman"/>
          <w:b/>
          <w:bCs/>
          <w:sz w:val="26"/>
          <w:szCs w:val="26"/>
        </w:rPr>
        <w:t xml:space="preserve">Câu 12. Các quốc gia Trung Quốc, Hàn Quốc, Nhật Bản... thuộc khu vực </w:t>
      </w:r>
    </w:p>
    <w:p w14:paraId="68CFE690" w14:textId="2ED454B1" w:rsidR="00C333CB" w:rsidRPr="00B54169" w:rsidRDefault="00C333CB" w:rsidP="00C333CB">
      <w:pPr>
        <w:spacing w:after="0" w:line="240" w:lineRule="auto"/>
        <w:jc w:val="both"/>
        <w:rPr>
          <w:rStyle w:val="Emphasis"/>
          <w:rFonts w:ascii="Times New Roman" w:hAnsi="Times New Roman" w:cs="Times New Roman"/>
          <w:i w:val="0"/>
          <w:iCs w:val="0"/>
          <w:sz w:val="26"/>
          <w:szCs w:val="26"/>
        </w:rPr>
      </w:pPr>
      <w:r w:rsidRPr="00B54169">
        <w:rPr>
          <w:rFonts w:ascii="Times New Roman" w:hAnsi="Times New Roman" w:cs="Times New Roman"/>
          <w:sz w:val="26"/>
          <w:szCs w:val="26"/>
        </w:rPr>
        <w:t>A. Tây Á.</w:t>
      </w:r>
      <w:r w:rsidRPr="00B54169">
        <w:rPr>
          <w:rFonts w:ascii="Times New Roman" w:hAnsi="Times New Roman" w:cs="Times New Roman"/>
          <w:sz w:val="26"/>
          <w:szCs w:val="26"/>
        </w:rPr>
        <w:tab/>
      </w:r>
      <w:r w:rsidRPr="00B54169">
        <w:rPr>
          <w:rFonts w:ascii="Times New Roman" w:hAnsi="Times New Roman" w:cs="Times New Roman"/>
          <w:sz w:val="26"/>
          <w:szCs w:val="26"/>
        </w:rPr>
        <w:tab/>
        <w:t>B. Nam Á</w:t>
      </w:r>
      <w:r w:rsidR="00062DEB">
        <w:rPr>
          <w:rFonts w:ascii="Times New Roman" w:hAnsi="Times New Roman" w:cs="Times New Roman"/>
          <w:sz w:val="26"/>
          <w:szCs w:val="26"/>
        </w:rPr>
        <w:tab/>
      </w:r>
      <w:r w:rsidR="00062DEB">
        <w:rPr>
          <w:rFonts w:ascii="Times New Roman" w:hAnsi="Times New Roman" w:cs="Times New Roman"/>
          <w:sz w:val="26"/>
          <w:szCs w:val="26"/>
        </w:rPr>
        <w:tab/>
      </w:r>
      <w:r w:rsidR="00062DEB">
        <w:rPr>
          <w:rFonts w:ascii="Times New Roman" w:hAnsi="Times New Roman" w:cs="Times New Roman"/>
          <w:sz w:val="26"/>
          <w:szCs w:val="26"/>
        </w:rPr>
        <w:tab/>
        <w:t>C. Đông Á.</w:t>
      </w:r>
      <w:r w:rsidR="00062DEB">
        <w:rPr>
          <w:rFonts w:ascii="Times New Roman" w:hAnsi="Times New Roman" w:cs="Times New Roman"/>
          <w:sz w:val="26"/>
          <w:szCs w:val="26"/>
        </w:rPr>
        <w:tab/>
      </w:r>
      <w:r w:rsidR="00062DEB">
        <w:rPr>
          <w:rFonts w:ascii="Times New Roman" w:hAnsi="Times New Roman" w:cs="Times New Roman"/>
          <w:sz w:val="26"/>
          <w:szCs w:val="26"/>
        </w:rPr>
        <w:tab/>
      </w:r>
      <w:r w:rsidRPr="00B54169">
        <w:rPr>
          <w:rFonts w:ascii="Times New Roman" w:hAnsi="Times New Roman" w:cs="Times New Roman"/>
          <w:sz w:val="26"/>
          <w:szCs w:val="26"/>
        </w:rPr>
        <w:t>D. Đông Nam Á.</w:t>
      </w:r>
    </w:p>
    <w:p w14:paraId="0ACD02C0" w14:textId="76ED834D" w:rsidR="00C333CB" w:rsidRPr="00B54169" w:rsidRDefault="00C333CB" w:rsidP="00C333CB">
      <w:pPr>
        <w:pStyle w:val="NormalWeb"/>
        <w:widowControl w:val="0"/>
        <w:shd w:val="clear" w:color="auto" w:fill="FFFFFF"/>
        <w:spacing w:after="0"/>
        <w:mirrorIndents/>
        <w:jc w:val="both"/>
        <w:rPr>
          <w:b/>
          <w:bCs/>
          <w:color w:val="000000" w:themeColor="text1"/>
          <w:sz w:val="26"/>
          <w:szCs w:val="26"/>
        </w:rPr>
      </w:pPr>
      <w:r w:rsidRPr="00B54169">
        <w:rPr>
          <w:rStyle w:val="Emphasis"/>
          <w:b/>
          <w:bCs/>
          <w:i w:val="0"/>
          <w:color w:val="000000" w:themeColor="text1"/>
          <w:sz w:val="26"/>
          <w:szCs w:val="26"/>
        </w:rPr>
        <w:t>Câu 13</w:t>
      </w:r>
      <w:r w:rsidRPr="00B54169">
        <w:rPr>
          <w:rStyle w:val="Emphasis"/>
          <w:b/>
          <w:bCs/>
          <w:color w:val="000000" w:themeColor="text1"/>
          <w:sz w:val="26"/>
          <w:szCs w:val="26"/>
        </w:rPr>
        <w:t>.</w:t>
      </w:r>
      <w:r w:rsidRPr="00B54169">
        <w:rPr>
          <w:b/>
          <w:bCs/>
          <w:color w:val="000000" w:themeColor="text1"/>
          <w:sz w:val="26"/>
          <w:szCs w:val="26"/>
        </w:rPr>
        <w:t xml:space="preserve"> Dân cư châu Á tập trung đông ở các khu vực</w:t>
      </w:r>
    </w:p>
    <w:p w14:paraId="733CB8DF" w14:textId="4A8B5563" w:rsidR="00C333CB" w:rsidRPr="00F27B3F" w:rsidRDefault="00C333CB" w:rsidP="00C333CB">
      <w:pPr>
        <w:pStyle w:val="NormalWeb"/>
        <w:widowControl w:val="0"/>
        <w:shd w:val="clear" w:color="auto" w:fill="FFFFFF"/>
        <w:spacing w:after="0"/>
        <w:mirrorIndents/>
        <w:jc w:val="both"/>
        <w:rPr>
          <w:color w:val="000000" w:themeColor="text1"/>
          <w:sz w:val="26"/>
          <w:szCs w:val="26"/>
        </w:rPr>
      </w:pPr>
      <w:r w:rsidRPr="00B54169">
        <w:rPr>
          <w:color w:val="000000" w:themeColor="text1"/>
          <w:sz w:val="26"/>
          <w:szCs w:val="26"/>
        </w:rPr>
        <w:t>A. Nam Á, Đông Nam Á, Tây Á. </w:t>
      </w:r>
      <w:r w:rsidR="00F27B3F">
        <w:rPr>
          <w:color w:val="000000" w:themeColor="text1"/>
          <w:sz w:val="26"/>
          <w:szCs w:val="26"/>
        </w:rPr>
        <w:tab/>
      </w:r>
      <w:r w:rsidR="00F27B3F">
        <w:rPr>
          <w:color w:val="000000" w:themeColor="text1"/>
          <w:sz w:val="26"/>
          <w:szCs w:val="26"/>
        </w:rPr>
        <w:tab/>
      </w:r>
      <w:r w:rsidRPr="00B54169">
        <w:rPr>
          <w:color w:val="000000" w:themeColor="text1"/>
          <w:sz w:val="26"/>
          <w:szCs w:val="26"/>
        </w:rPr>
        <w:t>B. Bắc Á, Trung Á, Tây Á, Đông Á.</w:t>
      </w:r>
    </w:p>
    <w:p w14:paraId="72CEC3F4" w14:textId="6B28B3E8" w:rsidR="00C333CB" w:rsidRPr="00B54169" w:rsidRDefault="00C333CB" w:rsidP="00C333CB">
      <w:pPr>
        <w:pStyle w:val="NormalWeb"/>
        <w:widowControl w:val="0"/>
        <w:shd w:val="clear" w:color="auto" w:fill="FFFFFF"/>
        <w:spacing w:after="0"/>
        <w:mirrorIndents/>
        <w:jc w:val="both"/>
        <w:rPr>
          <w:color w:val="000000" w:themeColor="text1"/>
          <w:sz w:val="26"/>
          <w:szCs w:val="26"/>
        </w:rPr>
      </w:pPr>
      <w:r w:rsidRPr="00B54169">
        <w:rPr>
          <w:color w:val="000000" w:themeColor="text1"/>
          <w:sz w:val="26"/>
          <w:szCs w:val="26"/>
        </w:rPr>
        <w:t>C. Đông Á, Đông Nam Á, Trung Á. </w:t>
      </w:r>
      <w:r w:rsidR="00F27B3F">
        <w:rPr>
          <w:color w:val="000000" w:themeColor="text1"/>
          <w:sz w:val="26"/>
          <w:szCs w:val="26"/>
        </w:rPr>
        <w:tab/>
      </w:r>
      <w:r w:rsidRPr="00B54169">
        <w:rPr>
          <w:color w:val="000000" w:themeColor="text1"/>
          <w:sz w:val="26"/>
          <w:szCs w:val="26"/>
        </w:rPr>
        <w:t>D. Nam Á, Đông Nam Á, phía đông của Đông Á</w:t>
      </w:r>
      <w:r w:rsidRPr="00B54169">
        <w:rPr>
          <w:b/>
          <w:color w:val="000000" w:themeColor="text1"/>
          <w:sz w:val="26"/>
          <w:szCs w:val="26"/>
        </w:rPr>
        <w:t>.</w:t>
      </w:r>
    </w:p>
    <w:p w14:paraId="014052B8" w14:textId="0C9E84B1" w:rsidR="00C333CB" w:rsidRPr="00B54169" w:rsidRDefault="00C333CB" w:rsidP="00C333CB">
      <w:pPr>
        <w:pStyle w:val="NormalWeb"/>
        <w:widowControl w:val="0"/>
        <w:shd w:val="clear" w:color="auto" w:fill="FFFFFF"/>
        <w:spacing w:after="0"/>
        <w:mirrorIndents/>
        <w:jc w:val="both"/>
        <w:rPr>
          <w:b/>
          <w:bCs/>
          <w:i/>
          <w:iCs/>
          <w:color w:val="000000" w:themeColor="text1"/>
          <w:sz w:val="26"/>
          <w:szCs w:val="26"/>
        </w:rPr>
      </w:pPr>
      <w:r w:rsidRPr="00B54169">
        <w:rPr>
          <w:rStyle w:val="Emphasis"/>
          <w:b/>
          <w:bCs/>
          <w:i w:val="0"/>
          <w:color w:val="000000" w:themeColor="text1"/>
          <w:sz w:val="26"/>
          <w:szCs w:val="26"/>
        </w:rPr>
        <w:t>Câu 14. Phần lớn các nước châu Á là các nước </w:t>
      </w:r>
    </w:p>
    <w:p w14:paraId="1BB1FFB0" w14:textId="06318AEA" w:rsidR="00C333CB" w:rsidRPr="00B54169" w:rsidRDefault="00C333CB" w:rsidP="00C333CB">
      <w:pPr>
        <w:pStyle w:val="NormalWeb"/>
        <w:widowControl w:val="0"/>
        <w:shd w:val="clear" w:color="auto" w:fill="FFFFFF"/>
        <w:spacing w:after="0"/>
        <w:mirrorIndents/>
        <w:jc w:val="both"/>
        <w:rPr>
          <w:color w:val="000000" w:themeColor="text1"/>
          <w:sz w:val="26"/>
          <w:szCs w:val="26"/>
        </w:rPr>
      </w:pPr>
      <w:r w:rsidRPr="00B54169">
        <w:rPr>
          <w:color w:val="000000" w:themeColor="text1"/>
          <w:sz w:val="26"/>
          <w:szCs w:val="26"/>
        </w:rPr>
        <w:t>A. phát triển.</w:t>
      </w:r>
      <w:r w:rsidRPr="00B54169">
        <w:rPr>
          <w:color w:val="000000" w:themeColor="text1"/>
          <w:sz w:val="26"/>
          <w:szCs w:val="26"/>
        </w:rPr>
        <w:tab/>
      </w:r>
      <w:r w:rsidRPr="00B54169">
        <w:rPr>
          <w:color w:val="000000" w:themeColor="text1"/>
          <w:sz w:val="26"/>
          <w:szCs w:val="26"/>
        </w:rPr>
        <w:tab/>
      </w:r>
      <w:r w:rsidRPr="00B54169">
        <w:rPr>
          <w:color w:val="000000" w:themeColor="text1"/>
          <w:sz w:val="26"/>
          <w:szCs w:val="26"/>
        </w:rPr>
        <w:tab/>
      </w:r>
      <w:r w:rsidRPr="00B54169">
        <w:rPr>
          <w:color w:val="000000" w:themeColor="text1"/>
          <w:sz w:val="26"/>
          <w:szCs w:val="26"/>
        </w:rPr>
        <w:tab/>
      </w:r>
      <w:r w:rsidRPr="00B54169">
        <w:rPr>
          <w:color w:val="000000" w:themeColor="text1"/>
          <w:sz w:val="26"/>
          <w:szCs w:val="26"/>
        </w:rPr>
        <w:tab/>
        <w:t>B. đang phát triển.</w:t>
      </w:r>
    </w:p>
    <w:p w14:paraId="16AAC82D" w14:textId="77777777" w:rsidR="00C333CB" w:rsidRPr="00B54169" w:rsidRDefault="00C333CB" w:rsidP="00C333CB">
      <w:pPr>
        <w:pStyle w:val="NormalWeb"/>
        <w:widowControl w:val="0"/>
        <w:shd w:val="clear" w:color="auto" w:fill="FFFFFF"/>
        <w:spacing w:after="0"/>
        <w:mirrorIndents/>
        <w:jc w:val="both"/>
        <w:rPr>
          <w:rStyle w:val="Emphasis"/>
          <w:i w:val="0"/>
          <w:iCs w:val="0"/>
          <w:color w:val="000000" w:themeColor="text1"/>
          <w:sz w:val="26"/>
          <w:szCs w:val="26"/>
        </w:rPr>
      </w:pPr>
      <w:r w:rsidRPr="00B54169">
        <w:rPr>
          <w:color w:val="000000" w:themeColor="text1"/>
          <w:sz w:val="26"/>
          <w:szCs w:val="26"/>
        </w:rPr>
        <w:t>C. công nghiệp hiện đại.</w:t>
      </w:r>
      <w:r w:rsidRPr="00B54169">
        <w:rPr>
          <w:color w:val="000000" w:themeColor="text1"/>
          <w:sz w:val="26"/>
          <w:szCs w:val="26"/>
        </w:rPr>
        <w:tab/>
      </w:r>
      <w:r w:rsidRPr="00B54169">
        <w:rPr>
          <w:color w:val="000000" w:themeColor="text1"/>
          <w:sz w:val="26"/>
          <w:szCs w:val="26"/>
        </w:rPr>
        <w:tab/>
      </w:r>
      <w:r w:rsidRPr="00B54169">
        <w:rPr>
          <w:color w:val="000000" w:themeColor="text1"/>
          <w:sz w:val="26"/>
          <w:szCs w:val="26"/>
        </w:rPr>
        <w:tab/>
        <w:t>D. có thu nhập bình quân đầu người cao.</w:t>
      </w:r>
    </w:p>
    <w:p w14:paraId="30CE1F08" w14:textId="34C1B460" w:rsidR="00C333CB" w:rsidRPr="00B54169" w:rsidRDefault="00C333CB" w:rsidP="00C333CB">
      <w:pPr>
        <w:pStyle w:val="NormalWeb"/>
        <w:widowControl w:val="0"/>
        <w:shd w:val="clear" w:color="auto" w:fill="FFFFFF"/>
        <w:spacing w:after="0"/>
        <w:mirrorIndents/>
        <w:jc w:val="both"/>
        <w:rPr>
          <w:b/>
          <w:bCs/>
          <w:color w:val="000000" w:themeColor="text1"/>
          <w:sz w:val="26"/>
          <w:szCs w:val="26"/>
        </w:rPr>
      </w:pPr>
      <w:r w:rsidRPr="00B54169">
        <w:rPr>
          <w:b/>
          <w:bCs/>
          <w:color w:val="000000" w:themeColor="text1"/>
          <w:sz w:val="26"/>
          <w:szCs w:val="26"/>
        </w:rPr>
        <w:lastRenderedPageBreak/>
        <w:t>Câu 15. Một trong những khó khăn của thiên nhiên châu Á đối với đời sống và sản xuất là</w:t>
      </w:r>
    </w:p>
    <w:p w14:paraId="6E894C55" w14:textId="77777777" w:rsidR="00C333CB" w:rsidRPr="00B54169" w:rsidRDefault="00C333CB" w:rsidP="00C333CB">
      <w:pPr>
        <w:pStyle w:val="NormalWeb"/>
        <w:widowControl w:val="0"/>
        <w:shd w:val="clear" w:color="auto" w:fill="FFFFFF"/>
        <w:spacing w:after="0"/>
        <w:mirrorIndents/>
        <w:jc w:val="both"/>
        <w:rPr>
          <w:color w:val="000000" w:themeColor="text1"/>
          <w:sz w:val="26"/>
          <w:szCs w:val="26"/>
        </w:rPr>
      </w:pPr>
      <w:r w:rsidRPr="00B54169">
        <w:rPr>
          <w:color w:val="000000" w:themeColor="text1"/>
          <w:sz w:val="26"/>
          <w:szCs w:val="26"/>
        </w:rPr>
        <w:t>A. tài nguyên thiên nhiên nghèo nàn.</w:t>
      </w:r>
    </w:p>
    <w:p w14:paraId="244259F2" w14:textId="77777777" w:rsidR="00C333CB" w:rsidRPr="00B54169" w:rsidRDefault="00C333CB" w:rsidP="00C333CB">
      <w:pPr>
        <w:pStyle w:val="NormalWeb"/>
        <w:widowControl w:val="0"/>
        <w:shd w:val="clear" w:color="auto" w:fill="FFFFFF"/>
        <w:spacing w:after="0"/>
        <w:mirrorIndents/>
        <w:jc w:val="both"/>
        <w:rPr>
          <w:color w:val="000000" w:themeColor="text1"/>
          <w:sz w:val="26"/>
          <w:szCs w:val="26"/>
        </w:rPr>
      </w:pPr>
      <w:r w:rsidRPr="00B54169">
        <w:rPr>
          <w:color w:val="000000" w:themeColor="text1"/>
          <w:sz w:val="26"/>
          <w:szCs w:val="26"/>
        </w:rPr>
        <w:t>B. có rất ít đồng bằng để sản xuất nông nghiệp.</w:t>
      </w:r>
    </w:p>
    <w:p w14:paraId="20815AEE" w14:textId="77777777" w:rsidR="00C333CB" w:rsidRPr="00B54169" w:rsidRDefault="00C333CB" w:rsidP="00C333CB">
      <w:pPr>
        <w:pStyle w:val="NormalWeb"/>
        <w:widowControl w:val="0"/>
        <w:shd w:val="clear" w:color="auto" w:fill="FFFFFF"/>
        <w:spacing w:after="0"/>
        <w:mirrorIndents/>
        <w:jc w:val="both"/>
        <w:rPr>
          <w:color w:val="000000" w:themeColor="text1"/>
          <w:sz w:val="26"/>
          <w:szCs w:val="26"/>
        </w:rPr>
      </w:pPr>
      <w:r w:rsidRPr="00B54169">
        <w:rPr>
          <w:color w:val="000000" w:themeColor="text1"/>
          <w:sz w:val="26"/>
          <w:szCs w:val="26"/>
        </w:rPr>
        <w:t>C. chịu nhiều tác động của thiên tai và biến đổi khí hậu.</w:t>
      </w:r>
    </w:p>
    <w:p w14:paraId="1D8A10EA" w14:textId="77777777" w:rsidR="00C333CB" w:rsidRPr="00B54169" w:rsidRDefault="00C333CB" w:rsidP="00C333CB">
      <w:pPr>
        <w:pStyle w:val="NormalWeb"/>
        <w:widowControl w:val="0"/>
        <w:shd w:val="clear" w:color="auto" w:fill="FFFFFF"/>
        <w:spacing w:after="0"/>
        <w:mirrorIndents/>
        <w:jc w:val="both"/>
        <w:rPr>
          <w:color w:val="000000" w:themeColor="text1"/>
          <w:sz w:val="26"/>
          <w:szCs w:val="26"/>
        </w:rPr>
      </w:pPr>
      <w:r w:rsidRPr="00B54169">
        <w:rPr>
          <w:color w:val="000000" w:themeColor="text1"/>
          <w:sz w:val="26"/>
          <w:szCs w:val="26"/>
        </w:rPr>
        <w:t>D. khí hậu lạnh giá khắc nghiệt chiếm phần lớn diện tích.</w:t>
      </w:r>
    </w:p>
    <w:p w14:paraId="54B79A2D" w14:textId="77F1795F" w:rsidR="00C333CB" w:rsidRPr="00B54169" w:rsidRDefault="00C333CB" w:rsidP="00C333CB">
      <w:pPr>
        <w:pStyle w:val="NormalWeb"/>
        <w:widowControl w:val="0"/>
        <w:shd w:val="clear" w:color="auto" w:fill="FFFFFF"/>
        <w:spacing w:after="0"/>
        <w:mirrorIndents/>
        <w:jc w:val="both"/>
        <w:rPr>
          <w:b/>
          <w:bCs/>
          <w:color w:val="000000" w:themeColor="text1"/>
          <w:sz w:val="26"/>
          <w:szCs w:val="26"/>
        </w:rPr>
      </w:pPr>
      <w:r w:rsidRPr="00B54169">
        <w:rPr>
          <w:b/>
          <w:bCs/>
          <w:color w:val="000000" w:themeColor="text1"/>
          <w:sz w:val="26"/>
          <w:szCs w:val="26"/>
        </w:rPr>
        <w:t>Câu 16. Phần đất liền châu Á tiếp giáp với các châu lục nào? </w:t>
      </w:r>
    </w:p>
    <w:p w14:paraId="22A2A0E4" w14:textId="77777777" w:rsidR="00C333CB" w:rsidRPr="00B54169" w:rsidRDefault="00C333CB" w:rsidP="00C333CB">
      <w:pPr>
        <w:pStyle w:val="NormalWeb"/>
        <w:widowControl w:val="0"/>
        <w:shd w:val="clear" w:color="auto" w:fill="FFFFFF"/>
        <w:spacing w:after="0"/>
        <w:mirrorIndents/>
        <w:jc w:val="both"/>
        <w:rPr>
          <w:color w:val="000000" w:themeColor="text1"/>
          <w:sz w:val="26"/>
          <w:szCs w:val="26"/>
        </w:rPr>
      </w:pPr>
      <w:r w:rsidRPr="00B54169">
        <w:rPr>
          <w:color w:val="000000" w:themeColor="text1"/>
          <w:sz w:val="26"/>
          <w:szCs w:val="26"/>
        </w:rPr>
        <w:t>A. Châu Âu và châu Phi.</w:t>
      </w:r>
      <w:r w:rsidRPr="00B54169">
        <w:rPr>
          <w:color w:val="000000" w:themeColor="text1"/>
          <w:sz w:val="26"/>
          <w:szCs w:val="26"/>
        </w:rPr>
        <w:tab/>
      </w:r>
      <w:r w:rsidRPr="00B54169">
        <w:rPr>
          <w:color w:val="000000" w:themeColor="text1"/>
          <w:sz w:val="26"/>
          <w:szCs w:val="26"/>
        </w:rPr>
        <w:tab/>
      </w:r>
      <w:r w:rsidRPr="00B54169">
        <w:rPr>
          <w:color w:val="000000" w:themeColor="text1"/>
          <w:sz w:val="26"/>
          <w:szCs w:val="26"/>
        </w:rPr>
        <w:tab/>
        <w:t>B. Châu Âu và châu Mỹ.</w:t>
      </w:r>
    </w:p>
    <w:p w14:paraId="426A3CFC" w14:textId="40C4F431" w:rsidR="00C333CB" w:rsidRPr="00B54169" w:rsidRDefault="00C333CB" w:rsidP="00C333CB">
      <w:pPr>
        <w:pStyle w:val="NormalWeb"/>
        <w:widowControl w:val="0"/>
        <w:shd w:val="clear" w:color="auto" w:fill="FFFFFF"/>
        <w:spacing w:after="0"/>
        <w:mirrorIndents/>
        <w:jc w:val="both"/>
        <w:rPr>
          <w:color w:val="000000" w:themeColor="text1"/>
          <w:sz w:val="26"/>
          <w:szCs w:val="26"/>
        </w:rPr>
      </w:pPr>
      <w:r w:rsidRPr="00B54169">
        <w:rPr>
          <w:color w:val="000000" w:themeColor="text1"/>
          <w:sz w:val="26"/>
          <w:szCs w:val="26"/>
        </w:rPr>
        <w:t>C. Châu Đại Dương và châu Phi.</w:t>
      </w:r>
      <w:r w:rsidRPr="00B54169">
        <w:rPr>
          <w:color w:val="000000" w:themeColor="text1"/>
          <w:sz w:val="26"/>
          <w:szCs w:val="26"/>
        </w:rPr>
        <w:tab/>
      </w:r>
      <w:r w:rsidR="00134790" w:rsidRPr="00B54169">
        <w:rPr>
          <w:color w:val="000000" w:themeColor="text1"/>
          <w:sz w:val="26"/>
          <w:szCs w:val="26"/>
        </w:rPr>
        <w:tab/>
      </w:r>
      <w:r w:rsidRPr="00B54169">
        <w:rPr>
          <w:color w:val="000000" w:themeColor="text1"/>
          <w:sz w:val="26"/>
          <w:szCs w:val="26"/>
        </w:rPr>
        <w:t>D. Châu Mỹ và châu Đại Dương.</w:t>
      </w:r>
    </w:p>
    <w:p w14:paraId="291FE8EB" w14:textId="7CF3255B" w:rsidR="00603056" w:rsidRPr="00B54169" w:rsidRDefault="00B54169" w:rsidP="000320FE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  <w:r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II. </w:t>
      </w:r>
      <w:r w:rsidR="00603056" w:rsidRPr="00B54169">
        <w:rPr>
          <w:rFonts w:ascii="Times New Roman" w:eastAsia="Arial" w:hAnsi="Times New Roman" w:cs="Times New Roman"/>
          <w:b/>
          <w:bCs/>
          <w:sz w:val="26"/>
          <w:szCs w:val="26"/>
        </w:rPr>
        <w:t>TỰ LUẬN (</w:t>
      </w:r>
      <w:r w:rsidR="00C333CB" w:rsidRPr="00B54169">
        <w:rPr>
          <w:rFonts w:ascii="Times New Roman" w:eastAsia="Arial" w:hAnsi="Times New Roman" w:cs="Times New Roman"/>
          <w:b/>
          <w:bCs/>
          <w:sz w:val="26"/>
          <w:szCs w:val="26"/>
        </w:rPr>
        <w:t>6.0</w:t>
      </w:r>
      <w:r w:rsidR="00603056" w:rsidRPr="00B54169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điểm)</w:t>
      </w:r>
    </w:p>
    <w:p w14:paraId="58A03C93" w14:textId="3CD1258C" w:rsidR="00134790" w:rsidRPr="00B54169" w:rsidRDefault="00134790" w:rsidP="000320FE">
      <w:pPr>
        <w:spacing w:after="0" w:line="240" w:lineRule="auto"/>
        <w:jc w:val="both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54169">
        <w:rPr>
          <w:rFonts w:ascii="Times New Roman" w:eastAsia="Arial" w:hAnsi="Times New Roman" w:cs="Times New Roman"/>
          <w:b/>
          <w:bCs/>
          <w:sz w:val="26"/>
          <w:szCs w:val="26"/>
        </w:rPr>
        <w:t>Câu 1.</w:t>
      </w:r>
      <w:r w:rsidR="00236924" w:rsidRPr="00B54169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(</w:t>
      </w:r>
      <w:r w:rsidR="00254648" w:rsidRPr="00B54169">
        <w:rPr>
          <w:rFonts w:ascii="Times New Roman" w:eastAsia="Arial" w:hAnsi="Times New Roman" w:cs="Times New Roman"/>
          <w:b/>
          <w:bCs/>
          <w:sz w:val="26"/>
          <w:szCs w:val="26"/>
        </w:rPr>
        <w:t>2.0</w:t>
      </w:r>
      <w:r w:rsidR="00236924" w:rsidRPr="00B54169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điểm)</w:t>
      </w:r>
      <w:r w:rsidR="00E27F8E" w:rsidRPr="00B54169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</w:p>
    <w:p w14:paraId="4DBAB6FA" w14:textId="63EFB909" w:rsidR="00134790" w:rsidRPr="00B54169" w:rsidRDefault="00134790" w:rsidP="000320F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</w:pPr>
      <w:r w:rsidRPr="00B54169">
        <w:rPr>
          <w:rFonts w:ascii="Times New Roman" w:eastAsia="Arial" w:hAnsi="Times New Roman" w:cs="Times New Roman"/>
          <w:bCs/>
          <w:sz w:val="26"/>
          <w:szCs w:val="26"/>
        </w:rPr>
        <w:t>a</w:t>
      </w:r>
      <w:r w:rsidRPr="00B54169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. </w:t>
      </w:r>
      <w:r w:rsidR="00B54169" w:rsidRPr="00B5416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(1.5 điểm)</w:t>
      </w:r>
      <w:r w:rsidR="00B5416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 xml:space="preserve"> </w:t>
      </w:r>
      <w:r w:rsidR="0082317F" w:rsidRPr="00B54169">
        <w:rPr>
          <w:rFonts w:ascii="Times New Roman" w:eastAsia="Arial" w:hAnsi="Times New Roman" w:cs="Times New Roman"/>
          <w:bCs/>
          <w:sz w:val="26"/>
          <w:szCs w:val="26"/>
        </w:rPr>
        <w:t>Trình</w:t>
      </w:r>
      <w:r w:rsidR="00391D1A" w:rsidRPr="00B54169">
        <w:rPr>
          <w:rFonts w:ascii="Times New Roman" w:eastAsia="Arial" w:hAnsi="Times New Roman" w:cs="Times New Roman"/>
          <w:bCs/>
          <w:sz w:val="26"/>
          <w:szCs w:val="26"/>
        </w:rPr>
        <w:t xml:space="preserve"> bày</w:t>
      </w:r>
      <w:r w:rsidR="0082317F" w:rsidRPr="00B54169">
        <w:rPr>
          <w:rFonts w:ascii="Times New Roman" w:eastAsia="Arial" w:hAnsi="Times New Roman" w:cs="Times New Roman"/>
          <w:bCs/>
          <w:sz w:val="26"/>
          <w:szCs w:val="26"/>
        </w:rPr>
        <w:t xml:space="preserve"> </w:t>
      </w:r>
      <w:r w:rsidR="00E732B9" w:rsidRPr="00B54169">
        <w:rPr>
          <w:rFonts w:ascii="Times New Roman" w:eastAsia="Arial" w:hAnsi="Times New Roman" w:cs="Times New Roman"/>
          <w:bCs/>
          <w:sz w:val="26"/>
          <w:szCs w:val="26"/>
        </w:rPr>
        <w:t xml:space="preserve">nguyên nhân thắng lợi và ý nghĩa lịch sử </w:t>
      </w:r>
      <w:r w:rsidR="00E732B9" w:rsidRPr="00B541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cuộc kháng chiến chống Tống </w:t>
      </w:r>
      <w:r w:rsidR="00DE1CC8" w:rsidRPr="00B541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(981)</w:t>
      </w:r>
      <w:r w:rsidR="00391D1A" w:rsidRPr="00B541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?</w:t>
      </w:r>
      <w:r w:rsidR="00090609" w:rsidRPr="00B541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</w:p>
    <w:p w14:paraId="4837558A" w14:textId="0988BA0F" w:rsidR="0082317F" w:rsidRPr="00B54169" w:rsidRDefault="00134790" w:rsidP="000320FE">
      <w:pPr>
        <w:spacing w:after="0" w:line="240" w:lineRule="auto"/>
        <w:jc w:val="both"/>
        <w:rPr>
          <w:rFonts w:ascii="Times New Roman" w:eastAsia="Arial" w:hAnsi="Times New Roman" w:cs="Times New Roman"/>
          <w:bCs/>
          <w:sz w:val="26"/>
          <w:szCs w:val="26"/>
        </w:rPr>
      </w:pPr>
      <w:r w:rsidRPr="00B541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b.</w:t>
      </w:r>
      <w:r w:rsidR="00B541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r w:rsidR="00B54169" w:rsidRPr="00B54169">
        <w:rPr>
          <w:rFonts w:ascii="Times New Roman" w:hAnsi="Times New Roman" w:cs="Times New Roman"/>
          <w:b/>
          <w:color w:val="000000"/>
          <w:sz w:val="26"/>
          <w:szCs w:val="26"/>
          <w:shd w:val="clear" w:color="auto" w:fill="FFFFFF"/>
        </w:rPr>
        <w:t>(0.5 điểm)</w:t>
      </w:r>
      <w:r w:rsidRPr="00B541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P</w:t>
      </w:r>
      <w:r w:rsidR="00090609" w:rsidRPr="00B541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hân tích vai trò của Lê Hoàn trong </w:t>
      </w:r>
      <w:r w:rsidR="00254648" w:rsidRPr="00B541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cuộc </w:t>
      </w:r>
      <w:r w:rsidRPr="00B54169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kháng chiến chống Tống? </w:t>
      </w:r>
    </w:p>
    <w:p w14:paraId="0DD964A1" w14:textId="6E34731C" w:rsidR="00126295" w:rsidRDefault="00993F59" w:rsidP="000320FE">
      <w:pPr>
        <w:spacing w:after="0" w:line="240" w:lineRule="auto"/>
        <w:jc w:val="both"/>
        <w:rPr>
          <w:rFonts w:ascii="Times New Roman" w:eastAsia="Arial" w:hAnsi="Times New Roman" w:cs="Times New Roman"/>
          <w:sz w:val="26"/>
          <w:szCs w:val="26"/>
        </w:rPr>
      </w:pPr>
      <w:r w:rsidRPr="00B54169">
        <w:rPr>
          <w:rFonts w:ascii="Times New Roman" w:eastAsia="Arial" w:hAnsi="Times New Roman" w:cs="Times New Roman"/>
          <w:b/>
          <w:bCs/>
          <w:sz w:val="26"/>
          <w:szCs w:val="26"/>
        </w:rPr>
        <w:t>Câu 2.</w:t>
      </w:r>
      <w:r w:rsidR="006E42C3" w:rsidRPr="00B54169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</w:t>
      </w:r>
      <w:r w:rsidR="00236924" w:rsidRPr="00B54169">
        <w:rPr>
          <w:rFonts w:ascii="Times New Roman" w:eastAsia="Arial" w:hAnsi="Times New Roman" w:cs="Times New Roman"/>
          <w:b/>
          <w:bCs/>
          <w:sz w:val="26"/>
          <w:szCs w:val="26"/>
        </w:rPr>
        <w:t>(1</w:t>
      </w:r>
      <w:r w:rsidR="00254648" w:rsidRPr="00B54169">
        <w:rPr>
          <w:rFonts w:ascii="Times New Roman" w:eastAsia="Arial" w:hAnsi="Times New Roman" w:cs="Times New Roman"/>
          <w:b/>
          <w:bCs/>
          <w:sz w:val="26"/>
          <w:szCs w:val="26"/>
        </w:rPr>
        <w:t>.0</w:t>
      </w:r>
      <w:r w:rsidR="00236924" w:rsidRPr="00B54169">
        <w:rPr>
          <w:rFonts w:ascii="Times New Roman" w:eastAsia="Arial" w:hAnsi="Times New Roman" w:cs="Times New Roman"/>
          <w:b/>
          <w:bCs/>
          <w:sz w:val="26"/>
          <w:szCs w:val="26"/>
        </w:rPr>
        <w:t xml:space="preserve"> điểm) </w:t>
      </w:r>
      <w:r w:rsidR="00E23852" w:rsidRPr="00B54169">
        <w:rPr>
          <w:rFonts w:ascii="Times New Roman" w:eastAsia="Arial" w:hAnsi="Times New Roman" w:cs="Times New Roman"/>
          <w:bCs/>
          <w:sz w:val="26"/>
          <w:szCs w:val="26"/>
        </w:rPr>
        <w:t>Phân tích ý nghĩa của sự kiện dời đô từ thành Hoa Lư ra Đại La của Lý Công Uẩn</w:t>
      </w:r>
      <w:r w:rsidR="00126295" w:rsidRPr="00B54169">
        <w:rPr>
          <w:rFonts w:ascii="Times New Roman" w:eastAsia="Arial" w:hAnsi="Times New Roman" w:cs="Times New Roman"/>
          <w:sz w:val="26"/>
          <w:szCs w:val="26"/>
        </w:rPr>
        <w:t>?</w:t>
      </w:r>
      <w:r w:rsidR="00632B90">
        <w:rPr>
          <w:rFonts w:ascii="Times New Roman" w:eastAsia="Arial" w:hAnsi="Times New Roman" w:cs="Times New Roman"/>
          <w:sz w:val="26"/>
          <w:szCs w:val="26"/>
        </w:rPr>
        <w:t xml:space="preserve"> </w:t>
      </w:r>
    </w:p>
    <w:p w14:paraId="0B8DE19B" w14:textId="77777777" w:rsidR="00632B90" w:rsidRPr="00B74822" w:rsidRDefault="00632B90" w:rsidP="00632B90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B74822">
        <w:rPr>
          <w:rFonts w:ascii="Times New Roman" w:hAnsi="Times New Roman" w:cs="Times New Roman"/>
          <w:b/>
          <w:sz w:val="26"/>
          <w:szCs w:val="26"/>
          <w:u w:val="single"/>
        </w:rPr>
        <w:t>Phân môn Địa lí</w:t>
      </w:r>
    </w:p>
    <w:p w14:paraId="1DA9E7F3" w14:textId="05004731" w:rsidR="00134790" w:rsidRPr="00B54169" w:rsidRDefault="00134790" w:rsidP="00134790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mirrorIndents/>
        <w:jc w:val="both"/>
        <w:rPr>
          <w:rStyle w:val="Strong"/>
          <w:rFonts w:ascii="Times New Roman" w:hAnsi="Times New Roman" w:cs="Times New Roman"/>
          <w:color w:val="000000" w:themeColor="text1"/>
          <w:sz w:val="26"/>
          <w:szCs w:val="26"/>
          <w:lang w:val="it-IT"/>
        </w:rPr>
      </w:pPr>
      <w:r w:rsidRPr="00B54169">
        <w:rPr>
          <w:rFonts w:ascii="Times New Roman" w:eastAsia="Calibri" w:hAnsi="Times New Roman" w:cs="Times New Roman"/>
          <w:b/>
          <w:bCs/>
          <w:color w:val="000000" w:themeColor="text1"/>
          <w:sz w:val="26"/>
          <w:szCs w:val="26"/>
        </w:rPr>
        <w:t xml:space="preserve">Câu 3. </w:t>
      </w:r>
      <w:r w:rsidRPr="00B54169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it-IT"/>
        </w:rPr>
        <w:t xml:space="preserve">(1.5 điểm) </w:t>
      </w:r>
      <w:r w:rsidRPr="00B54169"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</w:rPr>
        <w:t>Tại sao các đô thị lớn ở</w:t>
      </w:r>
      <w:r w:rsidR="00B54169"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 C</w:t>
      </w:r>
      <w:r w:rsidRPr="00B54169"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</w:rPr>
        <w:t xml:space="preserve">hâu Á thường nằm ở ven biển? </w:t>
      </w:r>
    </w:p>
    <w:p w14:paraId="1A340635" w14:textId="5954E302" w:rsidR="00134790" w:rsidRPr="00B54169" w:rsidRDefault="00134790" w:rsidP="00134790">
      <w:pPr>
        <w:widowControl w:val="0"/>
        <w:kinsoku w:val="0"/>
        <w:overflowPunct w:val="0"/>
        <w:autoSpaceDE w:val="0"/>
        <w:autoSpaceDN w:val="0"/>
        <w:adjustRightInd w:val="0"/>
        <w:snapToGrid w:val="0"/>
        <w:spacing w:after="0" w:line="240" w:lineRule="auto"/>
        <w:mirrorIndents/>
        <w:jc w:val="both"/>
        <w:rPr>
          <w:rStyle w:val="Strong"/>
          <w:rFonts w:ascii="Times New Roman" w:hAnsi="Times New Roman" w:cs="Times New Roman"/>
          <w:color w:val="000000" w:themeColor="text1"/>
          <w:sz w:val="26"/>
          <w:szCs w:val="26"/>
          <w:lang w:val="it-IT"/>
        </w:rPr>
      </w:pPr>
      <w:r w:rsidRPr="00B54169">
        <w:rPr>
          <w:rStyle w:val="HeaderChar"/>
          <w:rFonts w:ascii="Times New Roman" w:hAnsi="Times New Roman" w:cs="Times New Roman"/>
          <w:b/>
          <w:bCs/>
          <w:color w:val="000000" w:themeColor="text1"/>
          <w:sz w:val="26"/>
          <w:szCs w:val="26"/>
          <w:lang w:val="en-US"/>
        </w:rPr>
        <w:t>Câu 4.</w:t>
      </w:r>
      <w:r w:rsidRPr="00B54169">
        <w:rPr>
          <w:rStyle w:val="HeaderChar"/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Pr="00B54169">
        <w:rPr>
          <w:rFonts w:ascii="Times New Roman" w:hAnsi="Times New Roman" w:cs="Times New Roman"/>
          <w:b/>
          <w:bCs/>
          <w:color w:val="000000" w:themeColor="text1"/>
          <w:sz w:val="26"/>
          <w:szCs w:val="26"/>
          <w:lang w:val="it-IT"/>
        </w:rPr>
        <w:t xml:space="preserve">(0.5 điểm) </w:t>
      </w:r>
      <w:r w:rsidRPr="00B54169">
        <w:rPr>
          <w:rStyle w:val="Strong"/>
          <w:rFonts w:ascii="Times New Roman" w:hAnsi="Times New Roman" w:cs="Times New Roman"/>
          <w:b w:val="0"/>
          <w:color w:val="000000" w:themeColor="text1"/>
          <w:sz w:val="26"/>
          <w:szCs w:val="26"/>
        </w:rPr>
        <w:t>Việt Nam thuộc khu vực nào của châu Á? Xác định hai đô thị lớn nhất của Việt Nam.</w:t>
      </w:r>
      <w:r w:rsidRPr="00B54169">
        <w:rPr>
          <w:rStyle w:val="Strong"/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14:paraId="58DEEA2E" w14:textId="22DE45A4" w:rsidR="00134790" w:rsidRPr="00B54169" w:rsidRDefault="00993F59" w:rsidP="00134790">
      <w:pPr>
        <w:pStyle w:val="NormalWeb"/>
        <w:widowControl w:val="0"/>
        <w:shd w:val="clear" w:color="auto" w:fill="FFFFFF"/>
        <w:spacing w:after="0" w:line="240" w:lineRule="auto"/>
        <w:mirrorIndents/>
        <w:jc w:val="both"/>
        <w:rPr>
          <w:bCs/>
          <w:color w:val="000000" w:themeColor="text1"/>
          <w:sz w:val="26"/>
          <w:szCs w:val="26"/>
        </w:rPr>
      </w:pPr>
      <w:r w:rsidRPr="00B54169">
        <w:rPr>
          <w:rStyle w:val="Strong"/>
          <w:color w:val="000000" w:themeColor="text1"/>
          <w:sz w:val="26"/>
          <w:szCs w:val="26"/>
        </w:rPr>
        <w:t>Câu 5</w:t>
      </w:r>
      <w:r w:rsidR="00134790" w:rsidRPr="00B54169">
        <w:rPr>
          <w:rStyle w:val="Strong"/>
          <w:color w:val="000000" w:themeColor="text1"/>
          <w:sz w:val="26"/>
          <w:szCs w:val="26"/>
        </w:rPr>
        <w:t xml:space="preserve">. (1.0 điểm) </w:t>
      </w:r>
      <w:r w:rsidR="00134790" w:rsidRPr="00B54169">
        <w:rPr>
          <w:bCs/>
          <w:color w:val="000000" w:themeColor="text1"/>
          <w:sz w:val="26"/>
          <w:szCs w:val="26"/>
        </w:rPr>
        <w:t xml:space="preserve">Hãy nêu một vài hiểu biết của em về </w:t>
      </w:r>
      <w:r w:rsidR="00134790" w:rsidRPr="00B54169">
        <w:rPr>
          <w:color w:val="000000" w:themeColor="text1"/>
          <w:sz w:val="26"/>
          <w:szCs w:val="26"/>
        </w:rPr>
        <w:t>nền kinh tế của Trung Quốc</w:t>
      </w:r>
      <w:r w:rsidR="00134790" w:rsidRPr="00B54169">
        <w:rPr>
          <w:rStyle w:val="Strong"/>
          <w:b w:val="0"/>
          <w:color w:val="000000" w:themeColor="text1"/>
          <w:sz w:val="26"/>
          <w:szCs w:val="26"/>
        </w:rPr>
        <w:t>?</w:t>
      </w:r>
    </w:p>
    <w:p w14:paraId="67F631A1" w14:textId="7F23F5FE" w:rsidR="00324E24" w:rsidRPr="00B377A9" w:rsidRDefault="00B377A9" w:rsidP="00B377A9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i/>
          <w:sz w:val="26"/>
          <w:szCs w:val="26"/>
        </w:rPr>
      </w:pPr>
      <w:r w:rsidRPr="00B377A9">
        <w:rPr>
          <w:rFonts w:ascii="Times New Roman" w:eastAsia="Arial" w:hAnsi="Times New Roman" w:cs="Times New Roman"/>
          <w:b/>
          <w:bCs/>
          <w:i/>
          <w:sz w:val="26"/>
          <w:szCs w:val="26"/>
        </w:rPr>
        <w:t>(Học sinh khuyết tật chỉ làm trắc nghiệm)</w:t>
      </w:r>
    </w:p>
    <w:p w14:paraId="523029E6" w14:textId="1CC42B28" w:rsidR="00134790" w:rsidRPr="00B377A9" w:rsidRDefault="00134790" w:rsidP="00B377A9">
      <w:pPr>
        <w:spacing w:after="0" w:line="240" w:lineRule="auto"/>
        <w:jc w:val="center"/>
        <w:rPr>
          <w:rFonts w:ascii="Times New Roman" w:eastAsia="Arial" w:hAnsi="Times New Roman" w:cs="Times New Roman"/>
          <w:b/>
          <w:bCs/>
          <w:sz w:val="26"/>
          <w:szCs w:val="26"/>
        </w:rPr>
      </w:pPr>
      <w:r w:rsidRPr="00B377A9">
        <w:rPr>
          <w:rFonts w:ascii="Times New Roman" w:eastAsia="Arial" w:hAnsi="Times New Roman" w:cs="Times New Roman"/>
          <w:b/>
          <w:bCs/>
          <w:sz w:val="26"/>
          <w:szCs w:val="26"/>
        </w:rPr>
        <w:t>---------Hết-----</w:t>
      </w:r>
    </w:p>
    <w:p w14:paraId="6ADACFB8" w14:textId="77777777" w:rsidR="00834A6B" w:rsidRPr="00B54169" w:rsidRDefault="00834A6B" w:rsidP="00E83036">
      <w:pPr>
        <w:spacing w:before="60" w:after="60" w:line="240" w:lineRule="auto"/>
        <w:rPr>
          <w:rFonts w:ascii="Times New Roman" w:eastAsia="Arial" w:hAnsi="Times New Roman" w:cs="Times New Roman"/>
          <w:bCs/>
          <w:sz w:val="26"/>
          <w:szCs w:val="26"/>
        </w:rPr>
      </w:pPr>
    </w:p>
    <w:p w14:paraId="675FA4B3" w14:textId="77777777" w:rsidR="00324E24" w:rsidRPr="00B54169" w:rsidRDefault="00324E24" w:rsidP="009D4B50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</w:rPr>
      </w:pPr>
    </w:p>
    <w:p w14:paraId="5B3E65BB" w14:textId="77777777" w:rsidR="00DE1CC8" w:rsidRPr="00B54169" w:rsidRDefault="00DE1CC8" w:rsidP="009D4B50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</w:rPr>
      </w:pPr>
    </w:p>
    <w:p w14:paraId="2CB865C3" w14:textId="77777777" w:rsidR="00134790" w:rsidRPr="00B54169" w:rsidRDefault="00134790" w:rsidP="009D4B50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</w:rPr>
      </w:pPr>
    </w:p>
    <w:p w14:paraId="3924C793" w14:textId="77777777" w:rsidR="00134790" w:rsidRPr="00B54169" w:rsidRDefault="00134790" w:rsidP="009D4B50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</w:rPr>
      </w:pPr>
    </w:p>
    <w:p w14:paraId="53093528" w14:textId="77777777" w:rsidR="00134790" w:rsidRPr="00B54169" w:rsidRDefault="00134790" w:rsidP="009D4B50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</w:rPr>
      </w:pPr>
    </w:p>
    <w:p w14:paraId="234928CF" w14:textId="77777777" w:rsidR="00134790" w:rsidRPr="00B54169" w:rsidRDefault="00134790" w:rsidP="009D4B50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</w:rPr>
      </w:pPr>
    </w:p>
    <w:p w14:paraId="48AF488B" w14:textId="77777777" w:rsidR="00134790" w:rsidRPr="00B54169" w:rsidRDefault="00134790" w:rsidP="009D4B50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</w:rPr>
      </w:pPr>
    </w:p>
    <w:p w14:paraId="077ED0F2" w14:textId="77777777" w:rsidR="00134790" w:rsidRPr="00B54169" w:rsidRDefault="00134790" w:rsidP="009D4B50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</w:rPr>
      </w:pPr>
    </w:p>
    <w:p w14:paraId="27227C3A" w14:textId="77777777" w:rsidR="00134790" w:rsidRPr="00B54169" w:rsidRDefault="00134790" w:rsidP="009D4B50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</w:rPr>
      </w:pPr>
    </w:p>
    <w:p w14:paraId="421E7F7C" w14:textId="77777777" w:rsidR="00324E24" w:rsidRDefault="00324E24" w:rsidP="00060767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</w:rPr>
      </w:pPr>
    </w:p>
    <w:p w14:paraId="77FCE180" w14:textId="77777777" w:rsidR="0066389F" w:rsidRPr="00B54169" w:rsidRDefault="0066389F" w:rsidP="00060767">
      <w:pPr>
        <w:spacing w:after="0" w:line="240" w:lineRule="auto"/>
        <w:rPr>
          <w:rFonts w:ascii="Times New Roman" w:eastAsia="Arial" w:hAnsi="Times New Roman" w:cs="Times New Roman"/>
          <w:b/>
          <w:sz w:val="26"/>
          <w:szCs w:val="26"/>
        </w:rPr>
      </w:pPr>
    </w:p>
    <w:sectPr w:rsidR="0066389F" w:rsidRPr="00B54169" w:rsidSect="00575EE8">
      <w:type w:val="continuous"/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6E1163"/>
    <w:multiLevelType w:val="hybridMultilevel"/>
    <w:tmpl w:val="C9ECFE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6A46CC"/>
    <w:multiLevelType w:val="hybridMultilevel"/>
    <w:tmpl w:val="53A8CA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BB59AE"/>
    <w:multiLevelType w:val="hybridMultilevel"/>
    <w:tmpl w:val="B9B4B3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1F37E7"/>
    <w:multiLevelType w:val="hybridMultilevel"/>
    <w:tmpl w:val="A1304A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BA4F05"/>
    <w:multiLevelType w:val="hybridMultilevel"/>
    <w:tmpl w:val="87DC7460"/>
    <w:lvl w:ilvl="0" w:tplc="8084E92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0018AC"/>
    <w:multiLevelType w:val="hybridMultilevel"/>
    <w:tmpl w:val="7EF2A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E4558C"/>
    <w:multiLevelType w:val="hybridMultilevel"/>
    <w:tmpl w:val="6B9E2D48"/>
    <w:lvl w:ilvl="0" w:tplc="F048B9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0D22C7"/>
    <w:multiLevelType w:val="hybridMultilevel"/>
    <w:tmpl w:val="04BE5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F6010A"/>
    <w:multiLevelType w:val="hybridMultilevel"/>
    <w:tmpl w:val="E1E46682"/>
    <w:lvl w:ilvl="0" w:tplc="13064EF0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400720"/>
    <w:multiLevelType w:val="hybridMultilevel"/>
    <w:tmpl w:val="88B2AE48"/>
    <w:lvl w:ilvl="0" w:tplc="9E489C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2D730E"/>
    <w:multiLevelType w:val="hybridMultilevel"/>
    <w:tmpl w:val="C598CB20"/>
    <w:lvl w:ilvl="0" w:tplc="BC0ED7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2A67D3"/>
    <w:multiLevelType w:val="hybridMultilevel"/>
    <w:tmpl w:val="BD0ADE12"/>
    <w:lvl w:ilvl="0" w:tplc="974473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587B44"/>
    <w:multiLevelType w:val="hybridMultilevel"/>
    <w:tmpl w:val="540A6304"/>
    <w:lvl w:ilvl="0" w:tplc="F7BC84C0">
      <w:start w:val="1"/>
      <w:numFmt w:val="bullet"/>
      <w:lvlText w:val="–"/>
      <w:lvlJc w:val="left"/>
      <w:pPr>
        <w:ind w:left="103" w:hanging="224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2B1AFAD8">
      <w:start w:val="1"/>
      <w:numFmt w:val="bullet"/>
      <w:lvlText w:val="•"/>
      <w:lvlJc w:val="left"/>
      <w:pPr>
        <w:ind w:left="904" w:hanging="224"/>
      </w:pPr>
      <w:rPr>
        <w:rFonts w:hint="default"/>
      </w:rPr>
    </w:lvl>
    <w:lvl w:ilvl="2" w:tplc="D72E8388">
      <w:start w:val="1"/>
      <w:numFmt w:val="bullet"/>
      <w:lvlText w:val="•"/>
      <w:lvlJc w:val="left"/>
      <w:pPr>
        <w:ind w:left="1709" w:hanging="224"/>
      </w:pPr>
      <w:rPr>
        <w:rFonts w:hint="default"/>
      </w:rPr>
    </w:lvl>
    <w:lvl w:ilvl="3" w:tplc="977883A4">
      <w:start w:val="1"/>
      <w:numFmt w:val="bullet"/>
      <w:lvlText w:val="•"/>
      <w:lvlJc w:val="left"/>
      <w:pPr>
        <w:ind w:left="2514" w:hanging="224"/>
      </w:pPr>
      <w:rPr>
        <w:rFonts w:hint="default"/>
      </w:rPr>
    </w:lvl>
    <w:lvl w:ilvl="4" w:tplc="BBF894A8">
      <w:start w:val="1"/>
      <w:numFmt w:val="bullet"/>
      <w:lvlText w:val="•"/>
      <w:lvlJc w:val="left"/>
      <w:pPr>
        <w:ind w:left="3319" w:hanging="224"/>
      </w:pPr>
      <w:rPr>
        <w:rFonts w:hint="default"/>
      </w:rPr>
    </w:lvl>
    <w:lvl w:ilvl="5" w:tplc="9DA69246">
      <w:start w:val="1"/>
      <w:numFmt w:val="bullet"/>
      <w:lvlText w:val="•"/>
      <w:lvlJc w:val="left"/>
      <w:pPr>
        <w:ind w:left="4124" w:hanging="224"/>
      </w:pPr>
      <w:rPr>
        <w:rFonts w:hint="default"/>
      </w:rPr>
    </w:lvl>
    <w:lvl w:ilvl="6" w:tplc="180CD890">
      <w:start w:val="1"/>
      <w:numFmt w:val="bullet"/>
      <w:lvlText w:val="•"/>
      <w:lvlJc w:val="left"/>
      <w:pPr>
        <w:ind w:left="4928" w:hanging="224"/>
      </w:pPr>
      <w:rPr>
        <w:rFonts w:hint="default"/>
      </w:rPr>
    </w:lvl>
    <w:lvl w:ilvl="7" w:tplc="CCCC39BC">
      <w:start w:val="1"/>
      <w:numFmt w:val="bullet"/>
      <w:lvlText w:val="•"/>
      <w:lvlJc w:val="left"/>
      <w:pPr>
        <w:ind w:left="5733" w:hanging="224"/>
      </w:pPr>
      <w:rPr>
        <w:rFonts w:hint="default"/>
      </w:rPr>
    </w:lvl>
    <w:lvl w:ilvl="8" w:tplc="6E68F66A">
      <w:start w:val="1"/>
      <w:numFmt w:val="bullet"/>
      <w:lvlText w:val="•"/>
      <w:lvlJc w:val="left"/>
      <w:pPr>
        <w:ind w:left="6538" w:hanging="224"/>
      </w:pPr>
      <w:rPr>
        <w:rFonts w:hint="default"/>
      </w:rPr>
    </w:lvl>
  </w:abstractNum>
  <w:abstractNum w:abstractNumId="13" w15:restartNumberingAfterBreak="0">
    <w:nsid w:val="7738666A"/>
    <w:multiLevelType w:val="hybridMultilevel"/>
    <w:tmpl w:val="76D421E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3"/>
  </w:num>
  <w:num w:numId="3">
    <w:abstractNumId w:val="6"/>
  </w:num>
  <w:num w:numId="4">
    <w:abstractNumId w:val="11"/>
  </w:num>
  <w:num w:numId="5">
    <w:abstractNumId w:val="2"/>
  </w:num>
  <w:num w:numId="6">
    <w:abstractNumId w:val="10"/>
  </w:num>
  <w:num w:numId="7">
    <w:abstractNumId w:val="9"/>
  </w:num>
  <w:num w:numId="8">
    <w:abstractNumId w:val="0"/>
  </w:num>
  <w:num w:numId="9">
    <w:abstractNumId w:val="1"/>
  </w:num>
  <w:num w:numId="10">
    <w:abstractNumId w:val="13"/>
  </w:num>
  <w:num w:numId="11">
    <w:abstractNumId w:val="8"/>
  </w:num>
  <w:num w:numId="12">
    <w:abstractNumId w:val="4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B6F21"/>
    <w:rsid w:val="00013B2D"/>
    <w:rsid w:val="00031C37"/>
    <w:rsid w:val="000320FE"/>
    <w:rsid w:val="000475E9"/>
    <w:rsid w:val="00060767"/>
    <w:rsid w:val="00061E38"/>
    <w:rsid w:val="00062DEB"/>
    <w:rsid w:val="000848DF"/>
    <w:rsid w:val="00090609"/>
    <w:rsid w:val="000A18C7"/>
    <w:rsid w:val="000A62B0"/>
    <w:rsid w:val="000B0D80"/>
    <w:rsid w:val="000C758B"/>
    <w:rsid w:val="000E5D27"/>
    <w:rsid w:val="000F027C"/>
    <w:rsid w:val="00102066"/>
    <w:rsid w:val="00123779"/>
    <w:rsid w:val="00126295"/>
    <w:rsid w:val="0012721F"/>
    <w:rsid w:val="00134790"/>
    <w:rsid w:val="001468B4"/>
    <w:rsid w:val="00155EB4"/>
    <w:rsid w:val="00172225"/>
    <w:rsid w:val="001801C3"/>
    <w:rsid w:val="00180A4B"/>
    <w:rsid w:val="00192031"/>
    <w:rsid w:val="001941C1"/>
    <w:rsid w:val="00194F38"/>
    <w:rsid w:val="001B329A"/>
    <w:rsid w:val="001C20B2"/>
    <w:rsid w:val="001D27B3"/>
    <w:rsid w:val="001D2B57"/>
    <w:rsid w:val="001D47E8"/>
    <w:rsid w:val="001F5C44"/>
    <w:rsid w:val="00204B67"/>
    <w:rsid w:val="00227FC9"/>
    <w:rsid w:val="00236924"/>
    <w:rsid w:val="00254648"/>
    <w:rsid w:val="00285E9D"/>
    <w:rsid w:val="0028693B"/>
    <w:rsid w:val="002B273D"/>
    <w:rsid w:val="00307C7E"/>
    <w:rsid w:val="00317DFC"/>
    <w:rsid w:val="0032123A"/>
    <w:rsid w:val="003222AC"/>
    <w:rsid w:val="00324E24"/>
    <w:rsid w:val="00335CFA"/>
    <w:rsid w:val="003430CD"/>
    <w:rsid w:val="00346489"/>
    <w:rsid w:val="00347065"/>
    <w:rsid w:val="00366121"/>
    <w:rsid w:val="0037165A"/>
    <w:rsid w:val="003750C8"/>
    <w:rsid w:val="00386146"/>
    <w:rsid w:val="00391D1A"/>
    <w:rsid w:val="003B235D"/>
    <w:rsid w:val="003B2DC1"/>
    <w:rsid w:val="003B7C6C"/>
    <w:rsid w:val="003C7113"/>
    <w:rsid w:val="003D7446"/>
    <w:rsid w:val="003E2C1B"/>
    <w:rsid w:val="003E4140"/>
    <w:rsid w:val="00416A66"/>
    <w:rsid w:val="00432EC4"/>
    <w:rsid w:val="004477FB"/>
    <w:rsid w:val="004A5DFA"/>
    <w:rsid w:val="004B280F"/>
    <w:rsid w:val="004E379C"/>
    <w:rsid w:val="005001BF"/>
    <w:rsid w:val="005143DE"/>
    <w:rsid w:val="00526BB2"/>
    <w:rsid w:val="0054475C"/>
    <w:rsid w:val="0054515A"/>
    <w:rsid w:val="00560F1F"/>
    <w:rsid w:val="00567BE7"/>
    <w:rsid w:val="005715D7"/>
    <w:rsid w:val="00575EE8"/>
    <w:rsid w:val="0058714C"/>
    <w:rsid w:val="005F3119"/>
    <w:rsid w:val="006020EE"/>
    <w:rsid w:val="00603056"/>
    <w:rsid w:val="00617E65"/>
    <w:rsid w:val="00625127"/>
    <w:rsid w:val="00632B90"/>
    <w:rsid w:val="00637719"/>
    <w:rsid w:val="00654B2A"/>
    <w:rsid w:val="0066389F"/>
    <w:rsid w:val="006863E8"/>
    <w:rsid w:val="006979FA"/>
    <w:rsid w:val="006A2082"/>
    <w:rsid w:val="006D0036"/>
    <w:rsid w:val="006D3298"/>
    <w:rsid w:val="006D3A4C"/>
    <w:rsid w:val="006E42C3"/>
    <w:rsid w:val="006E5CC8"/>
    <w:rsid w:val="006F1ED6"/>
    <w:rsid w:val="00702C26"/>
    <w:rsid w:val="0071607B"/>
    <w:rsid w:val="00721257"/>
    <w:rsid w:val="00725594"/>
    <w:rsid w:val="00725E0F"/>
    <w:rsid w:val="00751225"/>
    <w:rsid w:val="007634B5"/>
    <w:rsid w:val="00770F17"/>
    <w:rsid w:val="00783789"/>
    <w:rsid w:val="00783B62"/>
    <w:rsid w:val="0078484D"/>
    <w:rsid w:val="00790B72"/>
    <w:rsid w:val="007B7307"/>
    <w:rsid w:val="00806D3D"/>
    <w:rsid w:val="00807F0D"/>
    <w:rsid w:val="00816C41"/>
    <w:rsid w:val="0082317F"/>
    <w:rsid w:val="00834A6B"/>
    <w:rsid w:val="008467BC"/>
    <w:rsid w:val="00854785"/>
    <w:rsid w:val="00866060"/>
    <w:rsid w:val="00871E45"/>
    <w:rsid w:val="0087389F"/>
    <w:rsid w:val="00880A0A"/>
    <w:rsid w:val="00886276"/>
    <w:rsid w:val="00891833"/>
    <w:rsid w:val="008A266D"/>
    <w:rsid w:val="008A63C6"/>
    <w:rsid w:val="00901F29"/>
    <w:rsid w:val="00910161"/>
    <w:rsid w:val="009151B7"/>
    <w:rsid w:val="00927DB7"/>
    <w:rsid w:val="00945BAE"/>
    <w:rsid w:val="00947076"/>
    <w:rsid w:val="009545AC"/>
    <w:rsid w:val="009664DC"/>
    <w:rsid w:val="0097272D"/>
    <w:rsid w:val="00974FE2"/>
    <w:rsid w:val="0098422A"/>
    <w:rsid w:val="00986DD3"/>
    <w:rsid w:val="009926D7"/>
    <w:rsid w:val="00993F59"/>
    <w:rsid w:val="009967B5"/>
    <w:rsid w:val="00997CD3"/>
    <w:rsid w:val="009C444B"/>
    <w:rsid w:val="009D170C"/>
    <w:rsid w:val="009D4B50"/>
    <w:rsid w:val="00A12A05"/>
    <w:rsid w:val="00A21DA7"/>
    <w:rsid w:val="00A26F14"/>
    <w:rsid w:val="00A274B7"/>
    <w:rsid w:val="00A34E4A"/>
    <w:rsid w:val="00A43EC8"/>
    <w:rsid w:val="00A65518"/>
    <w:rsid w:val="00A667FE"/>
    <w:rsid w:val="00A7094C"/>
    <w:rsid w:val="00A72B05"/>
    <w:rsid w:val="00A72C6D"/>
    <w:rsid w:val="00A93756"/>
    <w:rsid w:val="00A95707"/>
    <w:rsid w:val="00AA4B9E"/>
    <w:rsid w:val="00AA6B3C"/>
    <w:rsid w:val="00AA7C5F"/>
    <w:rsid w:val="00AB216F"/>
    <w:rsid w:val="00AC24DE"/>
    <w:rsid w:val="00AC59FE"/>
    <w:rsid w:val="00AD64A7"/>
    <w:rsid w:val="00AD73C3"/>
    <w:rsid w:val="00AE349D"/>
    <w:rsid w:val="00AE7BB6"/>
    <w:rsid w:val="00B1288F"/>
    <w:rsid w:val="00B15CF2"/>
    <w:rsid w:val="00B377A9"/>
    <w:rsid w:val="00B37C3E"/>
    <w:rsid w:val="00B54169"/>
    <w:rsid w:val="00B6354A"/>
    <w:rsid w:val="00BA12A2"/>
    <w:rsid w:val="00BA4238"/>
    <w:rsid w:val="00BB6F21"/>
    <w:rsid w:val="00BE0E3E"/>
    <w:rsid w:val="00BE4BAB"/>
    <w:rsid w:val="00BF1C36"/>
    <w:rsid w:val="00C009AD"/>
    <w:rsid w:val="00C025D9"/>
    <w:rsid w:val="00C215E8"/>
    <w:rsid w:val="00C24BA9"/>
    <w:rsid w:val="00C31254"/>
    <w:rsid w:val="00C3149C"/>
    <w:rsid w:val="00C333CB"/>
    <w:rsid w:val="00C957F7"/>
    <w:rsid w:val="00CD73DB"/>
    <w:rsid w:val="00CF0D3B"/>
    <w:rsid w:val="00CF63CE"/>
    <w:rsid w:val="00D2247A"/>
    <w:rsid w:val="00D233A1"/>
    <w:rsid w:val="00D279DA"/>
    <w:rsid w:val="00D6614F"/>
    <w:rsid w:val="00DA23B1"/>
    <w:rsid w:val="00DA5258"/>
    <w:rsid w:val="00DA5656"/>
    <w:rsid w:val="00DA7D6C"/>
    <w:rsid w:val="00DB4ABC"/>
    <w:rsid w:val="00DB754C"/>
    <w:rsid w:val="00DD153E"/>
    <w:rsid w:val="00DE1CC8"/>
    <w:rsid w:val="00DE5039"/>
    <w:rsid w:val="00E04A68"/>
    <w:rsid w:val="00E23852"/>
    <w:rsid w:val="00E27F8E"/>
    <w:rsid w:val="00E43F8F"/>
    <w:rsid w:val="00E66FE9"/>
    <w:rsid w:val="00E711CE"/>
    <w:rsid w:val="00E732B9"/>
    <w:rsid w:val="00E74774"/>
    <w:rsid w:val="00E80A79"/>
    <w:rsid w:val="00E81EA3"/>
    <w:rsid w:val="00E83036"/>
    <w:rsid w:val="00EB60C8"/>
    <w:rsid w:val="00EC7786"/>
    <w:rsid w:val="00ED557D"/>
    <w:rsid w:val="00EE25BE"/>
    <w:rsid w:val="00EE30B1"/>
    <w:rsid w:val="00EE5425"/>
    <w:rsid w:val="00EE5457"/>
    <w:rsid w:val="00EF507D"/>
    <w:rsid w:val="00EF5B31"/>
    <w:rsid w:val="00F12AC3"/>
    <w:rsid w:val="00F16790"/>
    <w:rsid w:val="00F23580"/>
    <w:rsid w:val="00F23748"/>
    <w:rsid w:val="00F24438"/>
    <w:rsid w:val="00F27B3F"/>
    <w:rsid w:val="00F42E9B"/>
    <w:rsid w:val="00F43B0E"/>
    <w:rsid w:val="00F44664"/>
    <w:rsid w:val="00F73B79"/>
    <w:rsid w:val="00F85868"/>
    <w:rsid w:val="00FC098A"/>
    <w:rsid w:val="00FC572C"/>
    <w:rsid w:val="00FD2991"/>
    <w:rsid w:val="00FF43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8653044"/>
  <w15:docId w15:val="{2541AA2D-B794-4DB3-AEBB-B4BA72517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15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B6F21"/>
    <w:pPr>
      <w:spacing w:after="0" w:line="240" w:lineRule="auto"/>
    </w:pPr>
    <w:rPr>
      <w:rFonts w:ascii="Times New Roman" w:hAnsi="Times New Roman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997CD3"/>
    <w:pPr>
      <w:ind w:left="720"/>
      <w:contextualSpacing/>
    </w:pPr>
  </w:style>
  <w:style w:type="paragraph" w:styleId="NoSpacing">
    <w:name w:val="No Spacing"/>
    <w:uiPriority w:val="1"/>
    <w:qFormat/>
    <w:rsid w:val="00BE0E3E"/>
    <w:pPr>
      <w:spacing w:after="0" w:line="240" w:lineRule="auto"/>
    </w:pPr>
  </w:style>
  <w:style w:type="paragraph" w:customStyle="1" w:styleId="TableParagraph">
    <w:name w:val="Table Paragraph"/>
    <w:basedOn w:val="Normal"/>
    <w:uiPriority w:val="1"/>
    <w:qFormat/>
    <w:rsid w:val="00AD64A7"/>
    <w:pPr>
      <w:widowControl w:val="0"/>
      <w:spacing w:after="0" w:line="240" w:lineRule="auto"/>
      <w:ind w:left="103"/>
    </w:pPr>
    <w:rPr>
      <w:rFonts w:ascii="Times New Roman" w:eastAsia="Times New Roman" w:hAnsi="Times New Roman" w:cs="Times New Roman"/>
    </w:rPr>
  </w:style>
  <w:style w:type="paragraph" w:styleId="NormalWeb">
    <w:name w:val="Normal (Web)"/>
    <w:basedOn w:val="Normal"/>
    <w:uiPriority w:val="99"/>
    <w:unhideWhenUsed/>
    <w:rsid w:val="006979FA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E732B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391D1A"/>
    <w:rPr>
      <w:b/>
      <w:bCs/>
    </w:rPr>
  </w:style>
  <w:style w:type="character" w:styleId="Emphasis">
    <w:name w:val="Emphasis"/>
    <w:basedOn w:val="DefaultParagraphFont"/>
    <w:uiPriority w:val="20"/>
    <w:qFormat/>
    <w:rsid w:val="00391D1A"/>
    <w:rPr>
      <w:i/>
      <w:iCs/>
    </w:rPr>
  </w:style>
  <w:style w:type="character" w:customStyle="1" w:styleId="4-BangChar">
    <w:name w:val="4-Bang Char"/>
    <w:link w:val="4-Bang"/>
    <w:qFormat/>
    <w:rsid w:val="006020EE"/>
    <w:rPr>
      <w:rFonts w:eastAsia="Calibri" w:cs="Times New Roman"/>
      <w:szCs w:val="26"/>
    </w:rPr>
  </w:style>
  <w:style w:type="paragraph" w:customStyle="1" w:styleId="4-Bang">
    <w:name w:val="4-Bang"/>
    <w:basedOn w:val="Normal"/>
    <w:link w:val="4-BangChar"/>
    <w:qFormat/>
    <w:rsid w:val="006020EE"/>
    <w:pPr>
      <w:widowControl w:val="0"/>
      <w:spacing w:before="40" w:after="40"/>
      <w:jc w:val="both"/>
    </w:pPr>
    <w:rPr>
      <w:rFonts w:eastAsia="Calibri" w:cs="Times New Roman"/>
      <w:szCs w:val="26"/>
    </w:rPr>
  </w:style>
  <w:style w:type="character" w:customStyle="1" w:styleId="Other">
    <w:name w:val="Other_"/>
    <w:basedOn w:val="DefaultParagraphFont"/>
    <w:link w:val="Other0"/>
    <w:rsid w:val="00ED557D"/>
    <w:rPr>
      <w:rFonts w:ascii="Times New Roman" w:eastAsia="Times New Roman" w:hAnsi="Times New Roman" w:cs="Times New Roman"/>
      <w:sz w:val="28"/>
      <w:szCs w:val="28"/>
    </w:rPr>
  </w:style>
  <w:style w:type="paragraph" w:customStyle="1" w:styleId="Other0">
    <w:name w:val="Other"/>
    <w:basedOn w:val="Normal"/>
    <w:link w:val="Other"/>
    <w:rsid w:val="00ED557D"/>
    <w:pPr>
      <w:widowControl w:val="0"/>
      <w:spacing w:after="0"/>
    </w:pPr>
    <w:rPr>
      <w:rFonts w:ascii="Times New Roman" w:eastAsia="Times New Roman" w:hAnsi="Times New Roman" w:cs="Times New Roman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134790"/>
    <w:pPr>
      <w:tabs>
        <w:tab w:val="center" w:pos="4680"/>
        <w:tab w:val="right" w:pos="9360"/>
      </w:tabs>
      <w:spacing w:after="0" w:line="240" w:lineRule="auto"/>
    </w:pPr>
    <w:rPr>
      <w:sz w:val="24"/>
      <w:szCs w:val="24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134790"/>
    <w:rPr>
      <w:sz w:val="24"/>
      <w:szCs w:val="24"/>
      <w:lang w:val="vi-V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4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4169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6638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2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9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2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9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A7DA180-6CD4-4721-BDA8-85290C832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505</Words>
  <Characters>2883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ntbich70@gmail.com</dc:creator>
  <cp:keywords/>
  <dc:description/>
  <cp:lastModifiedBy>Admin</cp:lastModifiedBy>
  <cp:revision>105</cp:revision>
  <cp:lastPrinted>2022-12-19T08:25:00Z</cp:lastPrinted>
  <dcterms:created xsi:type="dcterms:W3CDTF">2022-08-03T01:26:00Z</dcterms:created>
  <dcterms:modified xsi:type="dcterms:W3CDTF">2022-12-19T08:27:00Z</dcterms:modified>
</cp:coreProperties>
</file>